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639E2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28392A" w:rsidRPr="001D5107">
        <w:rPr>
          <w:rFonts w:ascii="Bookman Old Style" w:hAnsi="Bookman Old Style"/>
          <w:b/>
          <w:i/>
        </w:rPr>
        <w:t>İmar ve Bayındırlık</w:t>
      </w:r>
      <w:r w:rsidR="00214F4B">
        <w:rPr>
          <w:rFonts w:ascii="Bookman Old Style" w:hAnsi="Bookman Old Style"/>
          <w:b/>
          <w:i/>
        </w:rPr>
        <w:t>, Köylere Yönelik Hizmetler, Plan ve Bütçe</w:t>
      </w:r>
    </w:p>
    <w:p w:rsidR="004417AB" w:rsidRPr="001D5107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214F4B">
        <w:rPr>
          <w:rFonts w:ascii="Bookman Old Style" w:hAnsi="Bookman Old Style" w:cs="Times New Roman"/>
          <w:b/>
          <w:i/>
        </w:rPr>
        <w:t xml:space="preserve">   41 – 37 – 39 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0</w:t>
      </w:r>
      <w:r w:rsidR="0098356D">
        <w:rPr>
          <w:rFonts w:ascii="Bookman Old Style" w:hAnsi="Bookman Old Style"/>
          <w:b/>
          <w:i/>
        </w:rPr>
        <w:t>2</w:t>
      </w:r>
      <w:r w:rsidR="00D0567A" w:rsidRPr="001D5107">
        <w:rPr>
          <w:rFonts w:ascii="Bookman Old Style" w:hAnsi="Bookman Old Style"/>
          <w:b/>
          <w:bCs/>
        </w:rPr>
        <w:t>.</w:t>
      </w:r>
      <w:r w:rsidR="00491E96" w:rsidRPr="001D5107">
        <w:rPr>
          <w:rFonts w:ascii="Bookman Old Style" w:hAnsi="Bookman Old Style"/>
          <w:b/>
          <w:bCs/>
        </w:rPr>
        <w:t>1</w:t>
      </w:r>
      <w:r w:rsidR="0098356D">
        <w:rPr>
          <w:rFonts w:ascii="Bookman Old Style" w:hAnsi="Bookman Old Style"/>
          <w:b/>
          <w:bCs/>
        </w:rPr>
        <w:t>2</w:t>
      </w:r>
      <w:r w:rsidR="00C678ED" w:rsidRPr="001D5107">
        <w:rPr>
          <w:rFonts w:ascii="Bookman Old Style" w:hAnsi="Bookman Old Style"/>
          <w:b/>
          <w:bCs/>
        </w:rPr>
        <w:t>.20</w:t>
      </w:r>
      <w:r w:rsidR="0028392A">
        <w:rPr>
          <w:rFonts w:ascii="Bookman Old Style" w:hAnsi="Bookman Old Style"/>
          <w:b/>
          <w:bCs/>
        </w:rPr>
        <w:t>2</w:t>
      </w:r>
      <w:r w:rsidR="0098356D">
        <w:rPr>
          <w:rFonts w:ascii="Bookman Old Style" w:hAnsi="Bookman Old Style"/>
          <w:b/>
          <w:bCs/>
        </w:rPr>
        <w:t xml:space="preserve">1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0441F4">
        <w:rPr>
          <w:rFonts w:ascii="Bookman Old Style" w:hAnsi="Bookman Old Style"/>
          <w:b/>
          <w:i/>
        </w:rPr>
        <w:t>1</w:t>
      </w:r>
      <w:r w:rsidR="0098356D">
        <w:rPr>
          <w:rFonts w:ascii="Bookman Old Style" w:hAnsi="Bookman Old Style"/>
          <w:b/>
          <w:i/>
        </w:rPr>
        <w:t>42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F15522" w:rsidRDefault="00B678AD" w:rsidP="00077F0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 xml:space="preserve">Yapılan görüşmeler neticesinde; </w:t>
      </w:r>
      <w:r w:rsidR="0094125F">
        <w:rPr>
          <w:rFonts w:ascii="Bookman Old Style" w:eastAsia="Batang" w:hAnsi="Bookman Old Style"/>
          <w:b/>
          <w:bCs/>
          <w:i/>
          <w:iCs/>
        </w:rPr>
        <w:t>İl Özel İdaresi 202</w:t>
      </w:r>
      <w:r w:rsidR="0098356D">
        <w:rPr>
          <w:rFonts w:ascii="Bookman Old Style" w:eastAsia="Batang" w:hAnsi="Bookman Old Style"/>
          <w:b/>
          <w:bCs/>
          <w:i/>
          <w:iCs/>
        </w:rPr>
        <w:t>2</w:t>
      </w:r>
      <w:r w:rsidR="0094125F">
        <w:rPr>
          <w:rFonts w:ascii="Bookman Old Style" w:eastAsia="Batang" w:hAnsi="Bookman Old Style"/>
          <w:b/>
          <w:bCs/>
          <w:i/>
          <w:iCs/>
        </w:rPr>
        <w:t xml:space="preserve"> Yılı Yatırım Programı incelenmiş olup, </w:t>
      </w:r>
    </w:p>
    <w:p w:rsidR="00F15522" w:rsidRDefault="00F15522" w:rsidP="00F15522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 w:rsidRPr="00691707">
        <w:rPr>
          <w:rFonts w:ascii="Bookman Old Style" w:hAnsi="Bookman Old Style"/>
          <w:b/>
        </w:rPr>
        <w:t xml:space="preserve">YOL VE </w:t>
      </w:r>
      <w:r>
        <w:rPr>
          <w:rFonts w:ascii="Bookman Old Style" w:hAnsi="Bookman Old Style"/>
          <w:b/>
        </w:rPr>
        <w:t>ULAŞIM HİZMETLERİ MÜDÜRLÜĞÜ 20</w:t>
      </w:r>
      <w:r w:rsidR="00C66437">
        <w:rPr>
          <w:rFonts w:ascii="Bookman Old Style" w:hAnsi="Bookman Old Style"/>
          <w:b/>
        </w:rPr>
        <w:t>2</w:t>
      </w:r>
      <w:r w:rsidR="0098356D">
        <w:rPr>
          <w:rFonts w:ascii="Bookman Old Style" w:hAnsi="Bookman Old Style"/>
          <w:b/>
        </w:rPr>
        <w:t>2</w:t>
      </w:r>
      <w:r w:rsidRPr="00691707">
        <w:rPr>
          <w:rFonts w:ascii="Bookman Old Style" w:hAnsi="Bookman Old Style"/>
          <w:b/>
        </w:rPr>
        <w:t xml:space="preserve"> YILI YATIRIM PROGRAM İCMALİ</w:t>
      </w:r>
    </w:p>
    <w:tbl>
      <w:tblPr>
        <w:tblW w:w="10847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3787"/>
        <w:gridCol w:w="831"/>
        <w:gridCol w:w="1136"/>
        <w:gridCol w:w="1015"/>
        <w:gridCol w:w="2127"/>
        <w:gridCol w:w="759"/>
      </w:tblGrid>
      <w:tr w:rsidR="00CF5073" w:rsidRPr="00483C45" w:rsidTr="00CF5073">
        <w:trPr>
          <w:gridAfter w:val="1"/>
          <w:wAfter w:w="759" w:type="dxa"/>
          <w:trHeight w:val="861"/>
        </w:trPr>
        <w:tc>
          <w:tcPr>
            <w:tcW w:w="497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8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2151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483C45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2127" w:type="dxa"/>
            <w:tcBorders>
              <w:top w:val="double" w:sz="6" w:space="0" w:color="auto"/>
              <w:left w:val="nil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CF5073">
            <w:pPr>
              <w:ind w:left="242" w:hanging="242"/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98356D" w:rsidRPr="00483C45" w:rsidTr="00207F43">
        <w:trPr>
          <w:gridAfter w:val="1"/>
          <w:wAfter w:w="759" w:type="dxa"/>
          <w:trHeight w:val="300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98356D" w:rsidRPr="00483C45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483C4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YOL VE ULAŞIM HİZMETLERİ MÜDÜRLÜĞÜ</w:t>
            </w:r>
          </w:p>
        </w:tc>
        <w:tc>
          <w:tcPr>
            <w:tcW w:w="378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I.KAT ASFALT KAPLAMA</w:t>
            </w:r>
          </w:p>
        </w:tc>
        <w:tc>
          <w:tcPr>
            <w:tcW w:w="831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Pr="0078471C" w:rsidRDefault="0098356D" w:rsidP="0098356D">
            <w:pPr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24+500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10.178.136,00</w:t>
            </w:r>
          </w:p>
        </w:tc>
      </w:tr>
      <w:tr w:rsidR="0098356D" w:rsidRPr="00483C45" w:rsidTr="00207F43">
        <w:trPr>
          <w:gridAfter w:val="1"/>
          <w:wAfter w:w="759" w:type="dxa"/>
          <w:trHeight w:val="30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II.KAT ASFALT KAPLAMA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Pr="0078471C" w:rsidRDefault="0098356D" w:rsidP="00883085">
            <w:pPr>
              <w:rPr>
                <w:rFonts w:ascii="Bookman Old Style" w:hAnsi="Bookman Old Style"/>
                <w:b/>
                <w:sz w:val="14"/>
                <w:szCs w:val="14"/>
              </w:rPr>
            </w:pPr>
            <w:r>
              <w:rPr>
                <w:rFonts w:ascii="Bookman Old Style" w:hAnsi="Bookman Old Style"/>
                <w:b/>
                <w:sz w:val="14"/>
                <w:szCs w:val="14"/>
              </w:rPr>
              <w:t>23+000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vMerge/>
            <w:tcBorders>
              <w:left w:val="single" w:sz="8" w:space="0" w:color="auto"/>
              <w:right w:val="double" w:sz="6" w:space="0" w:color="auto"/>
            </w:tcBorders>
            <w:vAlign w:val="center"/>
            <w:hideMark/>
          </w:tcPr>
          <w:p w:rsidR="0098356D" w:rsidRPr="0078471C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98356D" w:rsidRPr="00483C45" w:rsidTr="00207F43">
        <w:trPr>
          <w:gridAfter w:val="1"/>
          <w:wAfter w:w="759" w:type="dxa"/>
          <w:trHeight w:val="309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98356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BSK KAPLAMA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98356D" w:rsidRDefault="0098356D" w:rsidP="0098356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3+050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207F43">
        <w:trPr>
          <w:gridAfter w:val="1"/>
          <w:wAfter w:w="759" w:type="dxa"/>
          <w:trHeight w:val="18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ASFALT 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ROTMİKS YAMA-BSK ONARIM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98356D" w:rsidP="0098356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800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9.144.864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,00</w:t>
            </w:r>
          </w:p>
        </w:tc>
      </w:tr>
      <w:tr w:rsidR="00CF5073" w:rsidRPr="00483C45" w:rsidTr="00207F43">
        <w:trPr>
          <w:gridAfter w:val="1"/>
          <w:wAfter w:w="759" w:type="dxa"/>
          <w:trHeight w:val="20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ASFALT TEMEL HAZIRLIĞI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00,00</w:t>
            </w:r>
          </w:p>
        </w:tc>
      </w:tr>
      <w:tr w:rsidR="00CF5073" w:rsidRPr="00483C45" w:rsidTr="00CF5073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STABİLİZE ( MUHTELİF KÖY YOLLARI 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98356D" w:rsidP="0098356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CF5073">
        <w:trPr>
          <w:gridAfter w:val="1"/>
          <w:wAfter w:w="759" w:type="dxa"/>
          <w:trHeight w:val="21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ONARIM (MUHTELİF KÖYYOLLARI)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98356D" w:rsidP="0098356D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69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+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6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207F43">
        <w:trPr>
          <w:gridAfter w:val="1"/>
          <w:wAfter w:w="759" w:type="dxa"/>
          <w:trHeight w:val="25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TESVİYE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CF5073">
        <w:trPr>
          <w:gridAfter w:val="1"/>
          <w:wAfter w:w="759" w:type="dxa"/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MALZEMELİ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98356D" w:rsidRPr="00483C45" w:rsidTr="00CF5073">
        <w:trPr>
          <w:gridAfter w:val="1"/>
          <w:wAfter w:w="759" w:type="dxa"/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8356D" w:rsidRPr="00483C45" w:rsidRDefault="0098356D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8356D" w:rsidRPr="0078471C" w:rsidRDefault="0098356D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DİĞER İŞLER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98356D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98356D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98356D" w:rsidRPr="0098356D" w:rsidRDefault="0098356D" w:rsidP="0098356D">
            <w:pPr>
              <w:jc w:val="right"/>
              <w:rPr>
                <w:rFonts w:ascii="Bookman Old Style" w:hAnsi="Bookman Old Style"/>
                <w:b/>
                <w:sz w:val="14"/>
                <w:szCs w:val="14"/>
              </w:rPr>
            </w:pPr>
            <w:r w:rsidRPr="0098356D">
              <w:rPr>
                <w:rFonts w:ascii="Bookman Old Style" w:hAnsi="Bookman Old Style"/>
                <w:b/>
                <w:sz w:val="14"/>
                <w:szCs w:val="14"/>
              </w:rPr>
              <w:t>1.397.000,00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4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GREYDERLİ BAKIM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370+000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</w:p>
        </w:tc>
      </w:tr>
      <w:tr w:rsidR="00CF5073" w:rsidRPr="00483C45" w:rsidTr="00CF5073">
        <w:trPr>
          <w:gridAfter w:val="1"/>
          <w:wAfter w:w="759" w:type="dxa"/>
          <w:trHeight w:val="2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KAR MÜCADELESİ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C66437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Km.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6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TRAFİK İŞARETLERİ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CF5073">
        <w:trPr>
          <w:gridAfter w:val="1"/>
          <w:wAfter w:w="759" w:type="dxa"/>
          <w:trHeight w:val="9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PATLAYICI MADDE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077F00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Ad.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100.000,00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31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MEVCUT ASFALT PLANT BAKIM ONARIM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98356D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3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00.000,00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98356D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KÖPRÜ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98356D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10.000,00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OTOKORKULUK YAPIMI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98356D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TAKİP İZLEME VE KONTROL SİSTEMİ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207F4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</w:t>
            </w:r>
            <w:r w:rsidR="00CF507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AKARYAKIT VE YAĞ ALIMLARI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CF5073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CF5073" w:rsidRPr="0078471C" w:rsidRDefault="00CF5073" w:rsidP="00CF507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20.000,00</w:t>
            </w:r>
          </w:p>
        </w:tc>
      </w:tr>
      <w:tr w:rsidR="00CF5073" w:rsidRPr="00483C45" w:rsidTr="00CF5073">
        <w:trPr>
          <w:gridAfter w:val="1"/>
          <w:wAfter w:w="759" w:type="dxa"/>
          <w:trHeight w:val="24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 MAKİNESİ VE HİZMET ARACI ALIMI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CF5073" w:rsidRPr="0078471C" w:rsidRDefault="00CF5073" w:rsidP="00F15522">
            <w:pPr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İŞ</w:t>
            </w: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</w:tcPr>
          <w:p w:rsidR="00CF5073" w:rsidRPr="0078471C" w:rsidRDefault="00207F4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25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</w:tr>
      <w:tr w:rsidR="00CF5073" w:rsidRPr="00483C45" w:rsidTr="00CF5073">
        <w:trPr>
          <w:trHeight w:val="475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207F4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ARAÇ VE İŞ MAKİNASI KİRALAMA</w:t>
            </w: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</w:t>
            </w:r>
          </w:p>
        </w:tc>
        <w:tc>
          <w:tcPr>
            <w:tcW w:w="21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      </w:t>
            </w:r>
            <w:r>
              <w:rPr>
                <w:rFonts w:ascii="Bookman Old Style" w:hAnsi="Bookman Old Style"/>
                <w:b/>
                <w:sz w:val="14"/>
                <w:szCs w:val="14"/>
              </w:rPr>
              <w:t xml:space="preserve">   İŞ.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207F4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207F4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0.000,00</w:t>
            </w:r>
          </w:p>
        </w:tc>
        <w:tc>
          <w:tcPr>
            <w:tcW w:w="759" w:type="dxa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</w:tr>
      <w:tr w:rsidR="00CF5073" w:rsidRPr="00483C45" w:rsidTr="00CF5073">
        <w:trPr>
          <w:trHeight w:val="46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KÖYLERİN KATI ATIKLARININ TOPLANMASI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P.E.</w:t>
            </w:r>
          </w:p>
        </w:tc>
        <w:tc>
          <w:tcPr>
            <w:tcW w:w="21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         -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              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207F4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1.</w:t>
            </w:r>
            <w:r w:rsidR="00207F4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500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  <w:tc>
          <w:tcPr>
            <w:tcW w:w="759" w:type="dxa"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</w:tr>
      <w:tr w:rsidR="00CF5073" w:rsidRPr="00483C45" w:rsidTr="00CF5073">
        <w:trPr>
          <w:gridAfter w:val="1"/>
          <w:wAfter w:w="759" w:type="dxa"/>
          <w:trHeight w:val="22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MAHKEME HARÇ VE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CF5073">
            <w:pPr>
              <w:ind w:right="-377"/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  </w:t>
            </w:r>
            <w:r>
              <w:rPr>
                <w:rFonts w:ascii="Bookman Old Style" w:hAnsi="Bookman Old Style"/>
                <w:sz w:val="14"/>
                <w:szCs w:val="14"/>
              </w:rPr>
              <w:t xml:space="preserve">          İŞ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>
              <w:rPr>
                <w:rFonts w:ascii="Bookman Old Style" w:hAnsi="Bookman Old Style"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</w:tr>
      <w:tr w:rsidR="00CF5073" w:rsidRPr="00483C45" w:rsidTr="00CF5073">
        <w:trPr>
          <w:gridAfter w:val="1"/>
          <w:wAfter w:w="759" w:type="dxa"/>
          <w:trHeight w:val="333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İLAN GİDERLERİ</w:t>
            </w: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CF5073">
            <w:pPr>
              <w:ind w:right="-377"/>
              <w:rPr>
                <w:rFonts w:ascii="Bookman Old Style" w:hAnsi="Bookman Old Style"/>
                <w:sz w:val="14"/>
                <w:szCs w:val="14"/>
              </w:rPr>
            </w:pPr>
            <w:r w:rsidRPr="0078471C">
              <w:rPr>
                <w:rFonts w:ascii="Bookman Old Style" w:hAnsi="Bookman Old Style"/>
                <w:sz w:val="14"/>
                <w:szCs w:val="14"/>
              </w:rPr>
              <w:t xml:space="preserve">         -    </w:t>
            </w:r>
            <w:r>
              <w:rPr>
                <w:rFonts w:ascii="Bookman Old Style" w:hAnsi="Bookman Old Style"/>
                <w:sz w:val="14"/>
                <w:szCs w:val="14"/>
              </w:rPr>
              <w:t xml:space="preserve">           İŞ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/>
                <w:sz w:val="14"/>
                <w:szCs w:val="14"/>
              </w:rPr>
            </w:pPr>
            <w:r>
              <w:rPr>
                <w:rFonts w:ascii="Bookman Old Style" w:hAnsi="Bookman Old Style"/>
                <w:sz w:val="14"/>
                <w:szCs w:val="14"/>
              </w:rPr>
              <w:t>İŞ.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2130D5" w:rsidP="00207F4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1</w:t>
            </w:r>
            <w:r w:rsidR="00207F43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0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  <w:tr w:rsidR="00CF5073" w:rsidRPr="00483C45" w:rsidTr="00207F43">
        <w:trPr>
          <w:gridAfter w:val="1"/>
          <w:wAfter w:w="759" w:type="dxa"/>
          <w:trHeight w:val="118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483C45" w:rsidRDefault="00CF5073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37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 xml:space="preserve">TOPLAM: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CF5073" w:rsidRPr="0078471C" w:rsidRDefault="00CF5073" w:rsidP="00883085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CF5073" w:rsidRPr="0078471C" w:rsidRDefault="00CF5073" w:rsidP="00883085">
            <w:pP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CF5073" w:rsidRPr="0078471C" w:rsidRDefault="00207F43" w:rsidP="00207F43">
            <w:pPr>
              <w:jc w:val="right"/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</w:pP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23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535</w:t>
            </w:r>
            <w:r w:rsidR="00CF5073" w:rsidRPr="0078471C">
              <w:rPr>
                <w:rFonts w:ascii="Bookman Old Style" w:hAnsi="Bookman Old Style" w:cs="Arial TUR"/>
                <w:b/>
                <w:bCs/>
                <w:sz w:val="14"/>
                <w:szCs w:val="14"/>
              </w:rPr>
              <w:t>.000,00</w:t>
            </w:r>
          </w:p>
        </w:tc>
      </w:tr>
    </w:tbl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F15522" w:rsidRDefault="00F15522" w:rsidP="00F15522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A714DF" w:rsidRDefault="00214F4B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</w:t>
      </w:r>
      <w:r w:rsidR="00A714DF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</w:t>
      </w:r>
      <w:r w:rsidR="00A714DF">
        <w:rPr>
          <w:rFonts w:ascii="Bookman Old Style" w:hAnsi="Bookman Old Style" w:cs="Times New Roman"/>
          <w:b/>
          <w:i/>
        </w:rPr>
        <w:t xml:space="preserve">sayılı raporlarının </w:t>
      </w:r>
      <w:r w:rsidR="0028392A">
        <w:rPr>
          <w:rFonts w:ascii="Bookman Old Style" w:hAnsi="Bookman Old Style" w:cs="Times New Roman"/>
          <w:b/>
          <w:i/>
        </w:rPr>
        <w:t>2</w:t>
      </w:r>
      <w:r w:rsidR="00A714DF">
        <w:rPr>
          <w:rFonts w:ascii="Bookman Old Style" w:hAnsi="Bookman Old Style" w:cs="Times New Roman"/>
          <w:b/>
          <w:i/>
        </w:rPr>
        <w:t>. Sayfasıdır.</w:t>
      </w:r>
    </w:p>
    <w:tbl>
      <w:tblPr>
        <w:tblW w:w="10848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41"/>
        <w:gridCol w:w="1174"/>
        <w:gridCol w:w="1726"/>
        <w:gridCol w:w="927"/>
        <w:gridCol w:w="624"/>
        <w:gridCol w:w="1077"/>
        <w:gridCol w:w="1134"/>
        <w:gridCol w:w="1125"/>
        <w:gridCol w:w="961"/>
        <w:gridCol w:w="1659"/>
      </w:tblGrid>
      <w:tr w:rsidR="005B0B44" w:rsidRPr="005B0B44" w:rsidTr="00E57699">
        <w:trPr>
          <w:trHeight w:val="758"/>
        </w:trPr>
        <w:tc>
          <w:tcPr>
            <w:tcW w:w="1084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202</w:t>
            </w:r>
            <w:r w:rsid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YILI 1. ve 2. KAT SATHİ ASFALT VE SICAK ASFALT KAPLAMA PROGRAMI</w:t>
            </w:r>
          </w:p>
        </w:tc>
      </w:tr>
      <w:tr w:rsidR="005B0B44" w:rsidRPr="005B0B44" w:rsidTr="00E57699">
        <w:trPr>
          <w:trHeight w:val="492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  <w:tc>
          <w:tcPr>
            <w:tcW w:w="4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8"/>
                <w:szCs w:val="28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20"/>
                <w:szCs w:val="20"/>
              </w:rPr>
            </w:pPr>
          </w:p>
        </w:tc>
      </w:tr>
      <w:tr w:rsidR="005B0B44" w:rsidRPr="005B0B44" w:rsidTr="00E57699">
        <w:trPr>
          <w:trHeight w:val="36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17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265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ind w:right="72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62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Yeni Kontrol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07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Asfalt Temel Haz. (Km.)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112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II.Kat Asfalt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Kaplama (Km)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Sıcak Asfalt Kaplama (km)</w:t>
            </w:r>
          </w:p>
        </w:tc>
        <w:tc>
          <w:tcPr>
            <w:tcW w:w="16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ÖDENEK</w:t>
            </w: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(TL)</w:t>
            </w:r>
          </w:p>
        </w:tc>
      </w:tr>
      <w:tr w:rsidR="005B0B44" w:rsidRPr="005B0B44" w:rsidTr="00E57699">
        <w:trPr>
          <w:trHeight w:val="1189"/>
        </w:trPr>
        <w:tc>
          <w:tcPr>
            <w:tcW w:w="4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7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2653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62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2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6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5B0B44" w:rsidRPr="005B0B44" w:rsidTr="00E57699">
        <w:trPr>
          <w:trHeight w:val="43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9</w:t>
            </w:r>
          </w:p>
        </w:tc>
      </w:tr>
      <w:tr w:rsidR="005B0B44" w:rsidRPr="005B0B44" w:rsidTr="00E57699">
        <w:trPr>
          <w:trHeight w:val="18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MERKEZ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Çağlı K- İhsaniye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400.000</w:t>
            </w:r>
          </w:p>
        </w:tc>
      </w:tr>
      <w:tr w:rsidR="005B0B44" w:rsidRPr="005B0B44" w:rsidTr="00E57699">
        <w:trPr>
          <w:trHeight w:val="7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MERKEZ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Osmanlı K.-Alibüyük Mah.Y.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480.000</w:t>
            </w:r>
          </w:p>
        </w:tc>
      </w:tr>
      <w:tr w:rsidR="005B0B44" w:rsidRPr="005B0B44" w:rsidTr="00E57699">
        <w:trPr>
          <w:trHeight w:val="11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MERKEZ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Ayvatlar K.-Karabölük Mah.Y.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320.000</w:t>
            </w:r>
          </w:p>
        </w:tc>
      </w:tr>
      <w:tr w:rsidR="005B0B44" w:rsidRPr="005B0B44" w:rsidTr="00E57699">
        <w:trPr>
          <w:trHeight w:val="25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MERKEZ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Çukurören K. Bozcaoğlu Amh.Y.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320.000</w:t>
            </w:r>
          </w:p>
        </w:tc>
      </w:tr>
      <w:tr w:rsidR="005B0B44" w:rsidRPr="005B0B44" w:rsidTr="00E57699">
        <w:trPr>
          <w:trHeight w:val="11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MERKEZ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Alancık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3+000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480.000</w:t>
            </w:r>
          </w:p>
        </w:tc>
      </w:tr>
      <w:tr w:rsidR="005B0B44" w:rsidRPr="005B0B44" w:rsidTr="00E57699">
        <w:trPr>
          <w:trHeight w:val="251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MERKEZ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12+500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2.000.000</w:t>
            </w:r>
          </w:p>
        </w:tc>
      </w:tr>
      <w:tr w:rsidR="005B0B44" w:rsidRPr="005B0B44" w:rsidTr="00E57699">
        <w:trPr>
          <w:trHeight w:val="268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ALAPLI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Çatak Köy Yolu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0+500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219.700</w:t>
            </w:r>
          </w:p>
        </w:tc>
      </w:tr>
      <w:tr w:rsidR="005B0B44" w:rsidRPr="005B0B44" w:rsidTr="00E57699">
        <w:trPr>
          <w:trHeight w:val="259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ALAPLI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0+500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219.700</w:t>
            </w:r>
          </w:p>
        </w:tc>
      </w:tr>
      <w:tr w:rsidR="005B0B44" w:rsidRPr="005B0B44" w:rsidTr="00E57699">
        <w:trPr>
          <w:trHeight w:val="26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Torlaklar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0+350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150.000</w:t>
            </w:r>
          </w:p>
        </w:tc>
      </w:tr>
      <w:tr w:rsidR="005B0B44" w:rsidRPr="005B0B44" w:rsidTr="00E57699">
        <w:trPr>
          <w:trHeight w:val="139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Burunkaya Köy Yolu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0+900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385.000</w:t>
            </w:r>
          </w:p>
        </w:tc>
      </w:tr>
      <w:tr w:rsidR="005B0B44" w:rsidRPr="005B0B44" w:rsidTr="00E57699">
        <w:trPr>
          <w:trHeight w:val="41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Sarmaşık K.-Yukarıihsaniye K.Y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346.000</w:t>
            </w:r>
          </w:p>
        </w:tc>
      </w:tr>
      <w:tr w:rsidR="005B0B44" w:rsidRPr="005B0B44" w:rsidTr="00E57699">
        <w:trPr>
          <w:trHeight w:val="27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Kalafatlı K.- Kayım Mh.Y.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692.000</w:t>
            </w:r>
          </w:p>
        </w:tc>
      </w:tr>
      <w:tr w:rsidR="005B0B44" w:rsidRPr="005B0B44" w:rsidTr="00E57699">
        <w:trPr>
          <w:trHeight w:val="26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Çomranlı K-Kışla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692.000</w:t>
            </w:r>
          </w:p>
        </w:tc>
      </w:tr>
      <w:tr w:rsidR="005B0B44" w:rsidRPr="005B0B44" w:rsidTr="00E57699">
        <w:trPr>
          <w:trHeight w:val="25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Hacılar K.- Yeniköy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519.000</w:t>
            </w:r>
          </w:p>
        </w:tc>
      </w:tr>
      <w:tr w:rsidR="005B0B44" w:rsidRPr="005B0B44" w:rsidTr="00E57699">
        <w:trPr>
          <w:trHeight w:val="25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5B0B44">
              <w:rPr>
                <w:rFonts w:ascii="Trebuchet MS" w:eastAsia="Times New Roman" w:hAnsi="Trebuchet MS" w:cs="Arial TUR"/>
                <w:sz w:val="24"/>
                <w:szCs w:val="24"/>
              </w:rPr>
              <w:t>15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ÇAYCUMA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Şeyhler K. (Göl yolu ) 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346.000</w:t>
            </w:r>
          </w:p>
        </w:tc>
      </w:tr>
      <w:tr w:rsidR="005B0B44" w:rsidRPr="005B0B44" w:rsidTr="00E57699">
        <w:trPr>
          <w:trHeight w:val="493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ÇAYCUMA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7+500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1+250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3.130.000</w:t>
            </w:r>
          </w:p>
        </w:tc>
      </w:tr>
      <w:tr w:rsidR="005B0B44" w:rsidRPr="005B0B44" w:rsidTr="00E57699">
        <w:trPr>
          <w:trHeight w:val="31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16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Aydın K.-Saka K. Bağ.Y.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300.000</w:t>
            </w:r>
          </w:p>
        </w:tc>
      </w:tr>
      <w:tr w:rsidR="005B0B44" w:rsidRPr="005B0B44" w:rsidTr="00E57699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17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Yk.Hocalar K.-Aş.Hocalar K.Bağ.Y.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300.000</w:t>
            </w:r>
          </w:p>
        </w:tc>
      </w:tr>
      <w:tr w:rsidR="005B0B44" w:rsidRPr="005B0B44" w:rsidTr="00E57699">
        <w:trPr>
          <w:trHeight w:val="26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18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Y.Doğancılar K.-Okuşlar Mah.Y.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750.000</w:t>
            </w:r>
          </w:p>
        </w:tc>
      </w:tr>
      <w:tr w:rsidR="005B0B44" w:rsidRPr="005B0B44" w:rsidTr="00E57699">
        <w:trPr>
          <w:trHeight w:val="28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19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Tepeören K.-Çalça mh. yolu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2+500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375.000</w:t>
            </w:r>
          </w:p>
        </w:tc>
      </w:tr>
      <w:tr w:rsidR="005B0B44" w:rsidRPr="005B0B44" w:rsidTr="00E57699">
        <w:trPr>
          <w:trHeight w:val="261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Erenler K.-Zindancılar K.-Kurtlar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5+500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750.000</w:t>
            </w:r>
          </w:p>
        </w:tc>
      </w:tr>
      <w:tr w:rsidR="005B0B44" w:rsidRPr="005B0B44" w:rsidTr="00E57699">
        <w:trPr>
          <w:trHeight w:val="29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Sarıkaya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150.000</w:t>
            </w:r>
          </w:p>
        </w:tc>
      </w:tr>
      <w:tr w:rsidR="005B0B44" w:rsidRPr="005B0B44" w:rsidTr="00E57699">
        <w:trPr>
          <w:trHeight w:val="28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Aydınlar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150.000</w:t>
            </w:r>
          </w:p>
        </w:tc>
      </w:tr>
      <w:tr w:rsidR="005B0B44" w:rsidRPr="005B0B44" w:rsidTr="00E57699">
        <w:trPr>
          <w:trHeight w:val="27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EREĞLİ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Fındıklı K.-Çömlekçi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250.000</w:t>
            </w:r>
          </w:p>
        </w:tc>
      </w:tr>
      <w:tr w:rsidR="005B0B44" w:rsidRPr="005B0B44" w:rsidTr="00E57699">
        <w:trPr>
          <w:trHeight w:val="264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EREĞLİ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10+000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3.025.000</w:t>
            </w:r>
          </w:p>
        </w:tc>
      </w:tr>
      <w:tr w:rsidR="005B0B44" w:rsidRPr="005B0B44" w:rsidTr="00E57699">
        <w:trPr>
          <w:trHeight w:val="283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KOZLU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Bozca K. -  Dereköy K.Y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6+000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615.700</w:t>
            </w:r>
          </w:p>
        </w:tc>
      </w:tr>
      <w:tr w:rsidR="005B0B44" w:rsidRPr="005B0B44" w:rsidTr="00E57699">
        <w:trPr>
          <w:trHeight w:val="272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25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KOZLU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Çamköy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3+000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305.000</w:t>
            </w:r>
          </w:p>
        </w:tc>
      </w:tr>
      <w:tr w:rsidR="005B0B44" w:rsidRPr="005B0B44" w:rsidTr="00E57699">
        <w:trPr>
          <w:trHeight w:val="277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26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KOZLU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Ense K.Ayvatlar K.Y.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4+000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406.000</w:t>
            </w:r>
          </w:p>
        </w:tc>
      </w:tr>
      <w:tr w:rsidR="005B0B44" w:rsidRPr="005B0B44" w:rsidTr="00E57699">
        <w:trPr>
          <w:trHeight w:val="422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KOZLU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13+000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1.326.700</w:t>
            </w:r>
          </w:p>
        </w:tc>
      </w:tr>
      <w:tr w:rsidR="005B0B44" w:rsidRPr="005B0B44" w:rsidTr="00E57699">
        <w:trPr>
          <w:trHeight w:val="556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0"/>
                <w:szCs w:val="20"/>
              </w:rPr>
            </w:pPr>
            <w:r w:rsidRPr="005B0B44">
              <w:rPr>
                <w:rFonts w:ascii="Trebuchet MS" w:eastAsia="Times New Roman" w:hAnsi="Trebuchet MS" w:cs="Arial TUR"/>
                <w:sz w:val="20"/>
                <w:szCs w:val="20"/>
              </w:rPr>
              <w:t>27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KİLİMLİ</w:t>
            </w:r>
          </w:p>
        </w:tc>
        <w:tc>
          <w:tcPr>
            <w:tcW w:w="2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Kurtköy-Yeni mahalle Yolu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sz w:val="16"/>
                <w:szCs w:val="16"/>
              </w:rPr>
              <w:t>1+300</w:t>
            </w:r>
          </w:p>
        </w:tc>
        <w:tc>
          <w:tcPr>
            <w:tcW w:w="16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476.736</w:t>
            </w:r>
          </w:p>
        </w:tc>
      </w:tr>
      <w:tr w:rsidR="005B0B44" w:rsidRPr="005B0B44" w:rsidTr="00E57699">
        <w:trPr>
          <w:trHeight w:val="550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KİLİMLİ İLÇE TOPLAMI: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0+000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1+300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476.736</w:t>
            </w:r>
          </w:p>
        </w:tc>
      </w:tr>
      <w:tr w:rsidR="005B0B44" w:rsidRPr="005B0B44" w:rsidTr="00E57699">
        <w:trPr>
          <w:trHeight w:val="700"/>
        </w:trPr>
        <w:tc>
          <w:tcPr>
            <w:tcW w:w="489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 xml:space="preserve">                                                  GENEL TOPLAM :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2+000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24+500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23+000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3+050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B0B44" w:rsidRPr="005B0B44" w:rsidRDefault="005B0B44" w:rsidP="005B0B44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</w:pPr>
            <w:r w:rsidRPr="005B0B44">
              <w:rPr>
                <w:rFonts w:ascii="Trebuchet MS" w:eastAsia="Times New Roman" w:hAnsi="Trebuchet MS" w:cs="Arial TUR"/>
                <w:b/>
                <w:bCs/>
                <w:sz w:val="16"/>
                <w:szCs w:val="16"/>
              </w:rPr>
              <w:t>10.178.136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tbl>
      <w:tblPr>
        <w:tblW w:w="10377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724"/>
        <w:gridCol w:w="109"/>
        <w:gridCol w:w="1138"/>
        <w:gridCol w:w="249"/>
        <w:gridCol w:w="4567"/>
        <w:gridCol w:w="867"/>
        <w:gridCol w:w="824"/>
        <w:gridCol w:w="1518"/>
        <w:gridCol w:w="381"/>
      </w:tblGrid>
      <w:tr w:rsidR="00E57699" w:rsidRPr="00E57699" w:rsidTr="00E57699">
        <w:trPr>
          <w:trHeight w:val="465"/>
        </w:trPr>
        <w:tc>
          <w:tcPr>
            <w:tcW w:w="10377" w:type="dxa"/>
            <w:gridSpan w:val="9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7699" w:rsidRDefault="00E57699" w:rsidP="00E57699">
            <w:pPr>
              <w:tabs>
                <w:tab w:val="left" w:pos="-1980"/>
              </w:tabs>
              <w:jc w:val="center"/>
              <w:rPr>
                <w:rFonts w:ascii="Bookman Old Style" w:hAnsi="Bookman Old Style" w:cs="Times New Roman"/>
                <w:b/>
                <w:i/>
              </w:rPr>
            </w:pPr>
            <w:r w:rsidRPr="001D5107">
              <w:rPr>
                <w:rFonts w:ascii="Bookman Old Style" w:hAnsi="Bookman Old Style"/>
                <w:b/>
                <w:i/>
              </w:rPr>
              <w:lastRenderedPageBreak/>
              <w:t>İmar ve Bayındırlık</w:t>
            </w:r>
            <w:r>
              <w:rPr>
                <w:rFonts w:ascii="Bookman Old Style" w:hAnsi="Bookman Old Style"/>
                <w:b/>
                <w:i/>
              </w:rPr>
              <w:t xml:space="preserve">, Köylere Yönelik Hizmetler, Plan ve Bütçe Komisyonlarının ortaklaşa hazırlamış oldukları </w:t>
            </w:r>
            <w:r>
              <w:rPr>
                <w:rFonts w:ascii="Bookman Old Style" w:hAnsi="Bookman Old Style" w:cs="Times New Roman"/>
                <w:b/>
                <w:i/>
              </w:rPr>
              <w:t>41 – 37 – 39 sayılı raporlarının 3. Sayfasıdır.</w:t>
            </w:r>
          </w:p>
          <w:p w:rsid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202</w:t>
            </w:r>
            <w:r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2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 xml:space="preserve"> YILI ASFALT YAMA (ROTMİKS)-BSK ONARIM PROGRAMI</w:t>
            </w:r>
          </w:p>
        </w:tc>
      </w:tr>
      <w:tr w:rsidR="00E57699" w:rsidRPr="00E57699" w:rsidTr="00E57699">
        <w:trPr>
          <w:trHeight w:val="1035"/>
        </w:trPr>
        <w:tc>
          <w:tcPr>
            <w:tcW w:w="10377" w:type="dxa"/>
            <w:gridSpan w:val="9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</w:tc>
      </w:tr>
      <w:tr w:rsidR="00E57699" w:rsidRPr="00E57699" w:rsidTr="00E57699">
        <w:trPr>
          <w:trHeight w:val="1018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YOLUN ADI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ÖDENEK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ROTMİKS ve BSK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PROGRAM</w:t>
            </w: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(Ton)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629.500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1.200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428.000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1.000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164.000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380</w:t>
            </w:r>
          </w:p>
        </w:tc>
      </w:tr>
      <w:tr w:rsidR="00E57699" w:rsidRPr="00E57699" w:rsidTr="00E57699">
        <w:trPr>
          <w:trHeight w:val="105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750.000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1.500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1.069.000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2.000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3.980.364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9.250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4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1.115.800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2.540</w:t>
            </w:r>
          </w:p>
        </w:tc>
      </w:tr>
      <w:tr w:rsidR="00E57699" w:rsidRPr="00E57699" w:rsidTr="00E57699">
        <w:trPr>
          <w:trHeight w:val="720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49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4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1.2. DERECE ÖNCELİKLİ ASFALT KÖYYOLLARINDA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1.258.200</w:t>
            </w:r>
          </w:p>
        </w:tc>
        <w:tc>
          <w:tcPr>
            <w:tcW w:w="18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2.930</w:t>
            </w:r>
          </w:p>
        </w:tc>
      </w:tr>
      <w:tr w:rsidR="00E57699" w:rsidRPr="00E57699" w:rsidTr="00E57699">
        <w:trPr>
          <w:trHeight w:val="1050"/>
        </w:trPr>
        <w:tc>
          <w:tcPr>
            <w:tcW w:w="6787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169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9.394.864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20.800</w:t>
            </w:r>
          </w:p>
        </w:tc>
      </w:tr>
      <w:tr w:rsidR="00E57699" w:rsidRPr="00E57699" w:rsidTr="00E57699">
        <w:trPr>
          <w:gridAfter w:val="1"/>
          <w:wAfter w:w="381" w:type="dxa"/>
          <w:trHeight w:val="465"/>
        </w:trPr>
        <w:tc>
          <w:tcPr>
            <w:tcW w:w="9996" w:type="dxa"/>
            <w:gridSpan w:val="8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  <w:t>DİĞER İŞLER</w:t>
            </w:r>
          </w:p>
        </w:tc>
      </w:tr>
      <w:tr w:rsidR="00E57699" w:rsidRPr="00E57699" w:rsidTr="00E57699">
        <w:trPr>
          <w:gridAfter w:val="1"/>
          <w:wAfter w:w="381" w:type="dxa"/>
          <w:trHeight w:val="1035"/>
        </w:trPr>
        <w:tc>
          <w:tcPr>
            <w:tcW w:w="9996" w:type="dxa"/>
            <w:gridSpan w:val="8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32"/>
                <w:szCs w:val="32"/>
              </w:rPr>
            </w:pPr>
          </w:p>
        </w:tc>
      </w:tr>
      <w:tr w:rsidR="00E57699" w:rsidRPr="00E57699" w:rsidTr="00E57699">
        <w:trPr>
          <w:gridAfter w:val="1"/>
          <w:wAfter w:w="381" w:type="dxa"/>
          <w:trHeight w:val="804"/>
        </w:trPr>
        <w:tc>
          <w:tcPr>
            <w:tcW w:w="8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56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İŞİN ADI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ÖDENEK</w:t>
            </w:r>
          </w:p>
        </w:tc>
      </w:tr>
      <w:tr w:rsidR="00E57699" w:rsidRPr="00E57699" w:rsidTr="00E57699">
        <w:trPr>
          <w:gridAfter w:val="1"/>
          <w:wAfter w:w="381" w:type="dxa"/>
          <w:trHeight w:val="687"/>
        </w:trPr>
        <w:tc>
          <w:tcPr>
            <w:tcW w:w="833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56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Parke Alımı (30.000 m²)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900.000</w:t>
            </w:r>
          </w:p>
        </w:tc>
      </w:tr>
      <w:tr w:rsidR="00E57699" w:rsidRPr="00E57699" w:rsidTr="00E57699">
        <w:trPr>
          <w:gridAfter w:val="1"/>
          <w:wAfter w:w="381" w:type="dxa"/>
          <w:trHeight w:val="687"/>
        </w:trPr>
        <w:tc>
          <w:tcPr>
            <w:tcW w:w="83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56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Beton Yol Yapımı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307.000</w:t>
            </w:r>
          </w:p>
        </w:tc>
      </w:tr>
      <w:tr w:rsidR="00E57699" w:rsidRPr="00E57699" w:rsidTr="00E57699">
        <w:trPr>
          <w:gridAfter w:val="1"/>
          <w:wAfter w:w="381" w:type="dxa"/>
          <w:trHeight w:val="687"/>
        </w:trPr>
        <w:tc>
          <w:tcPr>
            <w:tcW w:w="83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56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Yunuslu K.-Dedeler K.-Süleymanbeyler Köprü Yapımı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40.000</w:t>
            </w:r>
          </w:p>
        </w:tc>
      </w:tr>
      <w:tr w:rsidR="00E57699" w:rsidRPr="00E57699" w:rsidTr="00E57699">
        <w:trPr>
          <w:gridAfter w:val="1"/>
          <w:wAfter w:w="381" w:type="dxa"/>
          <w:trHeight w:val="687"/>
        </w:trPr>
        <w:tc>
          <w:tcPr>
            <w:tcW w:w="83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5683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Ballıca K. Duvar Yapımı</w:t>
            </w:r>
          </w:p>
        </w:tc>
        <w:tc>
          <w:tcPr>
            <w:tcW w:w="23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57699" w:rsidRPr="00E57699" w:rsidRDefault="00E57699" w:rsidP="00E57699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E57699">
              <w:rPr>
                <w:rFonts w:ascii="Trebuchet MS" w:eastAsia="Times New Roman" w:hAnsi="Trebuchet MS" w:cs="Arial TUR"/>
                <w:sz w:val="24"/>
                <w:szCs w:val="24"/>
              </w:rPr>
              <w:t>150.000</w:t>
            </w:r>
          </w:p>
        </w:tc>
      </w:tr>
    </w:tbl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E57699" w:rsidRDefault="00E57699" w:rsidP="00E57699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>41 – 37 – 39 sayılı raporlarının 4. Sayfasıdır.</w:t>
      </w:r>
    </w:p>
    <w:p w:rsidR="005B0B44" w:rsidRDefault="005B0B44" w:rsidP="00A714D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</w:p>
    <w:p w:rsidR="005753C5" w:rsidRDefault="005753C5" w:rsidP="00A714DF">
      <w:pPr>
        <w:tabs>
          <w:tab w:val="left" w:pos="-1980"/>
        </w:tabs>
        <w:jc w:val="center"/>
        <w:rPr>
          <w:rFonts w:ascii="Bookman Old Style" w:hAnsi="Bookman Old Style"/>
          <w:b/>
        </w:rPr>
      </w:pPr>
      <w:r>
        <w:rPr>
          <w:rFonts w:ascii="Bookman Old Style" w:hAnsi="Bookman Old Style" w:cs="Times New Roman"/>
          <w:b/>
          <w:i/>
        </w:rPr>
        <w:t>2022 YILI TESVİYE, STABİLİZE KAPLAMA VE ONARIM PROGRAMI</w:t>
      </w:r>
    </w:p>
    <w:tbl>
      <w:tblPr>
        <w:tblW w:w="10061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0"/>
        <w:gridCol w:w="1300"/>
        <w:gridCol w:w="3664"/>
        <w:gridCol w:w="567"/>
        <w:gridCol w:w="1134"/>
        <w:gridCol w:w="1276"/>
        <w:gridCol w:w="1540"/>
      </w:tblGrid>
      <w:tr w:rsidR="005753C5" w:rsidRPr="005753C5" w:rsidTr="005753C5">
        <w:trPr>
          <w:trHeight w:val="360"/>
        </w:trPr>
        <w:tc>
          <w:tcPr>
            <w:tcW w:w="5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S.NO</w:t>
            </w:r>
          </w:p>
        </w:tc>
        <w:tc>
          <w:tcPr>
            <w:tcW w:w="13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İLÇESİ</w:t>
            </w:r>
          </w:p>
        </w:tc>
        <w:tc>
          <w:tcPr>
            <w:tcW w:w="366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KÖY YOLUNUN ADI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Kontrol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>Kesim No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 xml:space="preserve">Tesviye 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Stablize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t>Onarım</w:t>
            </w:r>
            <w:r w:rsidRPr="005753C5"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  <w:br/>
              <w:t xml:space="preserve"> ( Km.)</w:t>
            </w:r>
          </w:p>
        </w:tc>
      </w:tr>
      <w:tr w:rsidR="005753C5" w:rsidRPr="005753C5" w:rsidTr="005753C5">
        <w:trPr>
          <w:trHeight w:val="780"/>
        </w:trPr>
        <w:tc>
          <w:tcPr>
            <w:tcW w:w="5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366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0"/>
                <w:szCs w:val="20"/>
              </w:rPr>
            </w:pPr>
          </w:p>
        </w:tc>
      </w:tr>
      <w:tr w:rsidR="005753C5" w:rsidRPr="005753C5" w:rsidTr="005753C5">
        <w:trPr>
          <w:trHeight w:val="43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Kumtarla Maden Kirazlı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 Bld. Olukyanı Sarımsak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Zonguldak bld. Kardeşler Kumtarla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MERKEZ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Karapınar K.-Karadere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Kızılcakese Aşağıçayır Balçıklı Sivriler grup yolu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Saka ılıksu çalca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4+500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Default="006D3D5E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  <w:p w:rsidR="004F6A56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Kozluköyü İhsaniye Mah.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6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ALAPLI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Kocaman- Belen 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3+500</w:t>
            </w:r>
          </w:p>
        </w:tc>
      </w:tr>
      <w:tr w:rsidR="005753C5" w:rsidRPr="005753C5" w:rsidTr="005753C5">
        <w:trPr>
          <w:trHeight w:val="27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Yolcuoğlu-Aş.İhsaniye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2+400</w:t>
            </w:r>
          </w:p>
        </w:tc>
      </w:tr>
      <w:tr w:rsidR="005753C5" w:rsidRPr="005753C5" w:rsidTr="005753C5">
        <w:trPr>
          <w:trHeight w:val="28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Başaran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Karahmetler K.-Yazıbaşı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Güzeloğlu K. İçi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Adaköy K. İbadioğlu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7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B97EAF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Şeyler K. A</w:t>
            </w:r>
            <w:r w:rsidR="00B97EAF">
              <w:rPr>
                <w:rFonts w:ascii="Trebuchet MS" w:eastAsia="Times New Roman" w:hAnsi="Trebuchet MS" w:cs="Arial TUR"/>
                <w:sz w:val="18"/>
                <w:szCs w:val="18"/>
              </w:rPr>
              <w:t>h</w:t>
            </w: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metler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1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Hacıbadi K. Hemdüller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Muharremşah K.-Tatarlar-Mangırlar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1+300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Uluköy K.Karşı Mah.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0+800</w:t>
            </w:r>
          </w:p>
        </w:tc>
      </w:tr>
      <w:tr w:rsidR="005753C5" w:rsidRPr="005753C5" w:rsidTr="005753C5">
        <w:trPr>
          <w:trHeight w:val="278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Muhsinlar K.içi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6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Torlaklar K. Türbe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Dereköseler K. Sakallıoğlu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1+700</w:t>
            </w:r>
          </w:p>
        </w:tc>
      </w:tr>
      <w:tr w:rsidR="005753C5" w:rsidRPr="005753C5" w:rsidTr="005753C5">
        <w:trPr>
          <w:trHeight w:val="26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Kayabaşı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1+200</w:t>
            </w:r>
          </w:p>
        </w:tc>
      </w:tr>
      <w:tr w:rsidR="005753C5" w:rsidRPr="005753C5" w:rsidTr="005753C5">
        <w:trPr>
          <w:trHeight w:val="2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Dağüstü K.-Yeşilyurt BağY.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Esenlik K.-Yeşilyurt Bağ.Y.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2+000</w:t>
            </w:r>
          </w:p>
        </w:tc>
      </w:tr>
      <w:tr w:rsidR="005753C5" w:rsidRPr="005753C5" w:rsidTr="005753C5">
        <w:trPr>
          <w:trHeight w:val="26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Aliköy K. İmamlar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1+500</w:t>
            </w:r>
          </w:p>
        </w:tc>
      </w:tr>
      <w:tr w:rsidR="005753C5" w:rsidRPr="005753C5" w:rsidTr="005753C5">
        <w:trPr>
          <w:trHeight w:val="27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ÇAYCUMA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Serdaroğlu K. Mezarlık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0+500</w:t>
            </w:r>
          </w:p>
        </w:tc>
      </w:tr>
      <w:tr w:rsidR="005753C5" w:rsidRPr="005753C5" w:rsidTr="005753C5">
        <w:trPr>
          <w:trHeight w:val="28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DEVREK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Kozlugüney K.Y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2+500</w:t>
            </w:r>
          </w:p>
        </w:tc>
      </w:tr>
      <w:tr w:rsidR="005753C5" w:rsidRPr="005753C5" w:rsidTr="005753C5">
        <w:trPr>
          <w:trHeight w:val="259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Yalnızçam K.-Dağlıca K.-Esenköy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76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Yunuslu K.-Dedeler K.- Çayırlı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7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4F6A56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Çiğdemli K.-A.Sofular K.-Emirali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8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Velidağ K.-Uludağ K.-Akköy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75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Uludağ K.-Karakavuz K.Y.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1+000</w:t>
            </w:r>
          </w:p>
        </w:tc>
      </w:tr>
      <w:tr w:rsidR="005753C5" w:rsidRPr="005753C5" w:rsidTr="005753C5">
        <w:trPr>
          <w:trHeight w:val="26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Danışmentli K.-Kuşlar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3+000</w:t>
            </w:r>
          </w:p>
        </w:tc>
      </w:tr>
      <w:tr w:rsidR="005753C5" w:rsidRPr="005753C5" w:rsidTr="005753C5">
        <w:trPr>
          <w:trHeight w:val="2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EREĞLİ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Fındıklı K.-Dereboyu Mah.Y.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9+000</w:t>
            </w:r>
          </w:p>
        </w:tc>
      </w:tr>
      <w:tr w:rsidR="005753C5" w:rsidRPr="005753C5" w:rsidTr="005753C5">
        <w:trPr>
          <w:trHeight w:val="414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3</w:t>
            </w:r>
            <w:r w:rsidR="004F6A56">
              <w:rPr>
                <w:rFonts w:ascii="Trebuchet MS" w:eastAsia="Times New Roman" w:hAnsi="Trebuchet MS" w:cs="Arial TUR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GÖKÇEBEY</w:t>
            </w:r>
          </w:p>
        </w:tc>
        <w:tc>
          <w:tcPr>
            <w:tcW w:w="3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both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Namzagah K.-Alimler-Zalimler Bağ. Y.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18"/>
                <w:szCs w:val="18"/>
              </w:rPr>
            </w:pPr>
            <w:r w:rsidRPr="005753C5">
              <w:rPr>
                <w:rFonts w:ascii="Trebuchet MS" w:eastAsia="Times New Roman" w:hAnsi="Trebuchet MS" w:cs="Arial TUR"/>
                <w:sz w:val="18"/>
                <w:szCs w:val="18"/>
              </w:rPr>
              <w:t>5+000</w:t>
            </w:r>
          </w:p>
        </w:tc>
      </w:tr>
      <w:tr w:rsidR="005753C5" w:rsidRPr="005753C5" w:rsidTr="005753C5">
        <w:trPr>
          <w:trHeight w:val="660"/>
        </w:trPr>
        <w:tc>
          <w:tcPr>
            <w:tcW w:w="611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                 GENEL TOPLAM 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0+000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753C5" w:rsidRPr="005753C5" w:rsidRDefault="005753C5" w:rsidP="005753C5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5753C5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69+600</w:t>
            </w:r>
          </w:p>
        </w:tc>
      </w:tr>
    </w:tbl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P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883085" w:rsidRDefault="00883085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214F4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5</w:t>
      </w:r>
      <w:r>
        <w:rPr>
          <w:rFonts w:ascii="Bookman Old Style" w:hAnsi="Bookman Old Style" w:cs="Times New Roman"/>
          <w:b/>
          <w:i/>
        </w:rPr>
        <w:t>. Sayfasıdır.</w:t>
      </w: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tbl>
      <w:tblPr>
        <w:tblW w:w="9516" w:type="dxa"/>
        <w:tblInd w:w="603" w:type="dxa"/>
        <w:tblCellMar>
          <w:left w:w="70" w:type="dxa"/>
          <w:right w:w="70" w:type="dxa"/>
        </w:tblCellMar>
        <w:tblLook w:val="04A0"/>
      </w:tblPr>
      <w:tblGrid>
        <w:gridCol w:w="771"/>
        <w:gridCol w:w="1589"/>
        <w:gridCol w:w="4778"/>
        <w:gridCol w:w="2378"/>
      </w:tblGrid>
      <w:tr w:rsidR="009A1B3F" w:rsidRPr="009A1B3F" w:rsidTr="009A1B3F">
        <w:trPr>
          <w:trHeight w:val="509"/>
        </w:trPr>
        <w:tc>
          <w:tcPr>
            <w:tcW w:w="9516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2021 YILI GREYDERLİ VE MALZEMELİ BAKIM PROGRAMI </w:t>
            </w:r>
          </w:p>
        </w:tc>
      </w:tr>
      <w:tr w:rsidR="009A1B3F" w:rsidRPr="009A1B3F" w:rsidTr="009A1B3F">
        <w:trPr>
          <w:trHeight w:val="630"/>
        </w:trPr>
        <w:tc>
          <w:tcPr>
            <w:tcW w:w="9516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</w:p>
        </w:tc>
      </w:tr>
      <w:tr w:rsidR="009A1B3F" w:rsidRPr="009A1B3F" w:rsidTr="009A1B3F">
        <w:trPr>
          <w:trHeight w:val="1455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S.NO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İLÇESİ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</w:rPr>
              <w:t>YOLUN ADI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PROGRAM TÜLÜ</w:t>
            </w: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br/>
              <w:t>(Km)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MERKEZ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2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KİLİMLİ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3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KOZLU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4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ALAPLI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ÇAYCUMA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6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DEVREK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7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EREĞLİ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10+000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8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GÖKÇEBEY</w:t>
            </w:r>
          </w:p>
        </w:tc>
        <w:tc>
          <w:tcPr>
            <w:tcW w:w="4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rPr>
                <w:rFonts w:ascii="Trebuchet MS" w:eastAsia="Times New Roman" w:hAnsi="Trebuchet MS" w:cs="Arial TUR"/>
              </w:rPr>
            </w:pPr>
            <w:r w:rsidRPr="009A1B3F">
              <w:rPr>
                <w:rFonts w:ascii="Trebuchet MS" w:eastAsia="Times New Roman" w:hAnsi="Trebuchet MS" w:cs="Arial TUR"/>
              </w:rPr>
              <w:t>1.2. DERECE ÖNCELİKLİ KÖYYOLLARINDA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sz w:val="24"/>
                <w:szCs w:val="24"/>
              </w:rPr>
              <w:t>5+000</w:t>
            </w:r>
          </w:p>
        </w:tc>
      </w:tr>
      <w:tr w:rsidR="009A1B3F" w:rsidRPr="009A1B3F" w:rsidTr="009A1B3F">
        <w:trPr>
          <w:trHeight w:val="1200"/>
        </w:trPr>
        <w:tc>
          <w:tcPr>
            <w:tcW w:w="71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center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 xml:space="preserve"> GENEL TOPLAM :</w:t>
            </w:r>
          </w:p>
        </w:tc>
        <w:tc>
          <w:tcPr>
            <w:tcW w:w="23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1B3F" w:rsidRPr="009A1B3F" w:rsidRDefault="009A1B3F" w:rsidP="009A1B3F">
            <w:pPr>
              <w:spacing w:after="0" w:line="240" w:lineRule="auto"/>
              <w:jc w:val="right"/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</w:pPr>
            <w:r w:rsidRPr="009A1B3F">
              <w:rPr>
                <w:rFonts w:ascii="Trebuchet MS" w:eastAsia="Times New Roman" w:hAnsi="Trebuchet MS" w:cs="Arial TUR"/>
                <w:b/>
                <w:bCs/>
                <w:sz w:val="24"/>
                <w:szCs w:val="24"/>
              </w:rPr>
              <w:t>370+000</w:t>
            </w:r>
          </w:p>
        </w:tc>
      </w:tr>
    </w:tbl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9A1B3F" w:rsidRDefault="009A1B3F" w:rsidP="00F15522">
      <w:pPr>
        <w:pStyle w:val="GvdeMetni"/>
        <w:jc w:val="both"/>
        <w:rPr>
          <w:rFonts w:ascii="Bookman Old Style" w:hAnsi="Bookman Old Style"/>
          <w:b/>
          <w:sz w:val="14"/>
          <w:szCs w:val="14"/>
        </w:rPr>
      </w:pPr>
    </w:p>
    <w:p w:rsidR="00214F4B" w:rsidRDefault="00214F4B" w:rsidP="00214F4B">
      <w:pPr>
        <w:pStyle w:val="GvdeMetni"/>
        <w:jc w:val="both"/>
        <w:rPr>
          <w:rFonts w:ascii="Bookman Old Style" w:hAnsi="Bookman Old Style"/>
          <w:b/>
          <w:sz w:val="22"/>
          <w:szCs w:val="22"/>
        </w:rPr>
      </w:pPr>
    </w:p>
    <w:p w:rsidR="00214F4B" w:rsidRDefault="00214F4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6</w:t>
      </w:r>
      <w:r>
        <w:rPr>
          <w:rFonts w:ascii="Bookman Old Style" w:hAnsi="Bookman Old Style" w:cs="Times New Roman"/>
          <w:b/>
          <w:i/>
        </w:rPr>
        <w:t>. Sayfasıdır.</w:t>
      </w: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  <w:r w:rsidRPr="00691707">
        <w:rPr>
          <w:rFonts w:ascii="Bookman Old Style" w:hAnsi="Bookman Old Style"/>
          <w:b/>
          <w:bCs/>
          <w:sz w:val="22"/>
          <w:szCs w:val="22"/>
        </w:rPr>
        <w:t>SU VE</w:t>
      </w:r>
      <w:r>
        <w:rPr>
          <w:rFonts w:ascii="Bookman Old Style" w:hAnsi="Bookman Old Style"/>
          <w:b/>
          <w:bCs/>
          <w:sz w:val="22"/>
          <w:szCs w:val="22"/>
        </w:rPr>
        <w:t xml:space="preserve"> KANAL HİZMETLERİ MÜDÜRLÜĞÜ 20</w:t>
      </w:r>
      <w:r w:rsidR="002130D5">
        <w:rPr>
          <w:rFonts w:ascii="Bookman Old Style" w:hAnsi="Bookman Old Style"/>
          <w:b/>
          <w:bCs/>
          <w:sz w:val="22"/>
          <w:szCs w:val="22"/>
        </w:rPr>
        <w:t>21</w:t>
      </w:r>
      <w:r w:rsidRPr="00691707">
        <w:rPr>
          <w:rFonts w:ascii="Bookman Old Style" w:hAnsi="Bookman Old Style"/>
          <w:b/>
          <w:bCs/>
          <w:sz w:val="22"/>
          <w:szCs w:val="22"/>
        </w:rPr>
        <w:t xml:space="preserve"> YILI PROGRAM İCMALİ</w:t>
      </w:r>
    </w:p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tbl>
      <w:tblPr>
        <w:tblW w:w="107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96"/>
        <w:gridCol w:w="596"/>
        <w:gridCol w:w="4717"/>
        <w:gridCol w:w="756"/>
        <w:gridCol w:w="940"/>
        <w:gridCol w:w="457"/>
        <w:gridCol w:w="1123"/>
        <w:gridCol w:w="1528"/>
      </w:tblGrid>
      <w:tr w:rsidR="00F15522" w:rsidRPr="00691707" w:rsidTr="00883085">
        <w:trPr>
          <w:trHeight w:val="861"/>
        </w:trPr>
        <w:tc>
          <w:tcPr>
            <w:tcW w:w="5909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YAPILACAK İŞİN CİNSİ</w:t>
            </w:r>
          </w:p>
        </w:tc>
        <w:tc>
          <w:tcPr>
            <w:tcW w:w="756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YAPIM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ŞEKLİ</w:t>
            </w:r>
          </w:p>
        </w:tc>
        <w:tc>
          <w:tcPr>
            <w:tcW w:w="1397" w:type="dxa"/>
            <w:gridSpan w:val="2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MİKTARI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MALZEME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 xml:space="preserve">BEDELİ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(1 Km )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(TL.)</w:t>
            </w:r>
          </w:p>
        </w:tc>
        <w:tc>
          <w:tcPr>
            <w:tcW w:w="1528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TOPLAM 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ÖDENEK TUTARI</w:t>
            </w: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br/>
              <w:t>( TL.)</w:t>
            </w:r>
          </w:p>
        </w:tc>
      </w:tr>
      <w:tr w:rsidR="00F15522" w:rsidRPr="00691707" w:rsidTr="00455CED">
        <w:trPr>
          <w:trHeight w:val="266"/>
        </w:trPr>
        <w:tc>
          <w:tcPr>
            <w:tcW w:w="596" w:type="dxa"/>
            <w:vMerge w:val="restart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ZONGULDAK İL ÖZEL İDARESİ</w:t>
            </w:r>
          </w:p>
        </w:tc>
        <w:tc>
          <w:tcPr>
            <w:tcW w:w="596" w:type="dxa"/>
            <w:vMerge w:val="restart"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SU VE KANAL HİZMETLERİ MÜDÜRLÜĞÜ</w:t>
            </w:r>
          </w:p>
        </w:tc>
        <w:tc>
          <w:tcPr>
            <w:tcW w:w="4717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DEVAM EDEN İHALELİ İÇMESUYU İŞLERİ</w:t>
            </w:r>
          </w:p>
        </w:tc>
        <w:tc>
          <w:tcPr>
            <w:tcW w:w="75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single" w:sz="8" w:space="0" w:color="auto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4131A0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25</w:t>
            </w:r>
            <w:r w:rsidR="004131A0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0,000</w:t>
            </w:r>
          </w:p>
        </w:tc>
      </w:tr>
      <w:tr w:rsidR="00F15522" w:rsidRPr="00691707" w:rsidTr="00455CED">
        <w:trPr>
          <w:trHeight w:val="22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 İHALELİ İÇMESUYU İŞLERİ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double" w:sz="6" w:space="0" w:color="auto"/>
            </w:tcBorders>
            <w:vAlign w:val="center"/>
          </w:tcPr>
          <w:p w:rsidR="00F15522" w:rsidRPr="00691707" w:rsidRDefault="009377D6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3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291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022</w:t>
            </w:r>
          </w:p>
        </w:tc>
      </w:tr>
      <w:tr w:rsidR="00F15522" w:rsidRPr="00691707" w:rsidTr="00455CED">
        <w:trPr>
          <w:trHeight w:val="24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LİMİT MALZEME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644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214</w:t>
            </w:r>
          </w:p>
        </w:tc>
      </w:tr>
      <w:tr w:rsidR="00F15522" w:rsidRPr="00691707" w:rsidTr="00455CED">
        <w:trPr>
          <w:trHeight w:val="22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KÖYLERE SAĞLIKLI İÇME SUYU TEMİNİ(Klorlama)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44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F15522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</w:p>
        </w:tc>
      </w:tr>
      <w:tr w:rsidR="00F15522" w:rsidRPr="00691707" w:rsidTr="00455CED">
        <w:trPr>
          <w:trHeight w:val="38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KONTROL VE DENETLEME İZLEMESİ ANALİZ BEDELLERİ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 3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5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</w:p>
        </w:tc>
      </w:tr>
      <w:tr w:rsidR="00F15522" w:rsidRPr="00691707" w:rsidTr="00455CED">
        <w:trPr>
          <w:trHeight w:val="190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İÇMESULARI SONDAJ ÇALIŞMALARI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883085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215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00</w:t>
            </w:r>
          </w:p>
        </w:tc>
      </w:tr>
      <w:tr w:rsidR="00F15522" w:rsidRPr="00691707" w:rsidTr="00455CED">
        <w:trPr>
          <w:trHeight w:val="404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ALTYAPI KANALİZASYON ATIK SU LİMİT YARDIMLARI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P.E.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655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.000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 xml:space="preserve">DEVAM EDEN İHALELİ KANALİZASYON İŞLERİ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88308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250</w:t>
            </w:r>
            <w:r w:rsidR="00F15522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,00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YENİ İHALELİ KANALİZASYON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9377D6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20</w:t>
            </w:r>
            <w:r w:rsidR="002130D5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.000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İÇMESUYU BAKIM ONARIM İŞLERİ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Default="00F15522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İ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9377D6" w:rsidP="002130D5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3</w:t>
            </w:r>
            <w:r w:rsidR="002130D5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00.0</w:t>
            </w:r>
            <w:r w:rsidR="00F15522"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  <w:t>00</w:t>
            </w:r>
          </w:p>
        </w:tc>
      </w:tr>
      <w:tr w:rsidR="00F15522" w:rsidRPr="00691707" w:rsidTr="00455CED">
        <w:trPr>
          <w:trHeight w:val="237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2130D5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İLAN GİDERLERİ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, ARAÇ KİRALAMA, MAHKEME HARÇ GEDİRLERİ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2130D5" w:rsidP="00883085">
            <w:pPr>
              <w:jc w:val="center"/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</w:pPr>
            <w:r>
              <w:rPr>
                <w:rFonts w:ascii="Bookman Old Style" w:hAnsi="Bookman Old Style" w:cs="Arial TUR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Default="002130D5" w:rsidP="009377D6">
            <w:pPr>
              <w:jc w:val="right"/>
              <w:rPr>
                <w:rFonts w:ascii="Bookman Old Style" w:hAnsi="Bookman Old Style" w:cs="Arial TU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1</w:t>
            </w:r>
            <w:r w:rsidR="009377D6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0.000</w:t>
            </w:r>
          </w:p>
        </w:tc>
      </w:tr>
      <w:tr w:rsidR="00F15522" w:rsidRPr="00691707" w:rsidTr="00455CED">
        <w:trPr>
          <w:trHeight w:val="326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ashed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TOPLAM: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691707" w:rsidRDefault="009377D6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</w:t>
            </w:r>
            <w:r w:rsidR="00455CED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79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236</w:t>
            </w:r>
          </w:p>
        </w:tc>
      </w:tr>
      <w:tr w:rsidR="00F15522" w:rsidRPr="00691707" w:rsidTr="00455CED">
        <w:trPr>
          <w:trHeight w:val="423"/>
        </w:trPr>
        <w:tc>
          <w:tcPr>
            <w:tcW w:w="596" w:type="dxa"/>
            <w:tcBorders>
              <w:top w:val="nil"/>
              <w:left w:val="double" w:sz="6" w:space="0" w:color="auto"/>
              <w:bottom w:val="single" w:sz="4" w:space="0" w:color="auto"/>
              <w:right w:val="double" w:sz="6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7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 w:rsidRPr="00691707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GENEL TOPLAM: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15522" w:rsidRPr="00691707" w:rsidRDefault="00F15522" w:rsidP="00883085">
            <w:pPr>
              <w:rPr>
                <w:rFonts w:ascii="Bookman Old Style" w:hAnsi="Bookman Old Style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noWrap/>
            <w:vAlign w:val="center"/>
            <w:hideMark/>
          </w:tcPr>
          <w:p w:rsidR="00F15522" w:rsidRPr="005E2317" w:rsidRDefault="009377D6" w:rsidP="009377D6">
            <w:pPr>
              <w:jc w:val="right"/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</w:pP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6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.2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79</w:t>
            </w:r>
            <w:r w:rsidR="002130D5"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Bookman Old Style" w:hAnsi="Bookman Old Style" w:cs="Arial TUR"/>
                <w:b/>
                <w:bCs/>
                <w:sz w:val="18"/>
                <w:szCs w:val="18"/>
              </w:rPr>
              <w:t>236</w:t>
            </w:r>
          </w:p>
        </w:tc>
      </w:tr>
    </w:tbl>
    <w:p w:rsidR="00F15522" w:rsidRPr="00691707" w:rsidRDefault="00F15522" w:rsidP="00F15522">
      <w:pPr>
        <w:pStyle w:val="GvdeMetni"/>
        <w:tabs>
          <w:tab w:val="center" w:pos="5310"/>
        </w:tabs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</w:pPr>
    </w:p>
    <w:p w:rsidR="00F15522" w:rsidRPr="00691707" w:rsidRDefault="00F15522" w:rsidP="00F15522">
      <w:pPr>
        <w:pStyle w:val="GvdeMetni"/>
        <w:jc w:val="center"/>
        <w:rPr>
          <w:rFonts w:ascii="Bookman Old Style" w:hAnsi="Bookman Old Style"/>
          <w:b/>
          <w:bCs/>
          <w:sz w:val="22"/>
          <w:szCs w:val="22"/>
        </w:rPr>
        <w:sectPr w:rsidR="00F15522" w:rsidRPr="00691707" w:rsidSect="00207F43">
          <w:pgSz w:w="11850" w:h="16216" w:code="9"/>
          <w:pgMar w:top="340" w:right="386" w:bottom="0" w:left="567" w:header="709" w:footer="709" w:gutter="0"/>
          <w:cols w:space="708"/>
          <w:docGrid w:linePitch="360"/>
        </w:sectPr>
      </w:pPr>
    </w:p>
    <w:p w:rsidR="00214F4B" w:rsidRDefault="00214F4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7</w:t>
      </w:r>
      <w:r>
        <w:rPr>
          <w:rFonts w:ascii="Bookman Old Style" w:hAnsi="Bookman Old Style" w:cs="Times New Roman"/>
          <w:b/>
          <w:i/>
        </w:rPr>
        <w:t>. Sayfasıdır.</w:t>
      </w:r>
    </w:p>
    <w:tbl>
      <w:tblPr>
        <w:tblW w:w="16013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380"/>
        <w:gridCol w:w="1152"/>
        <w:gridCol w:w="4405"/>
        <w:gridCol w:w="542"/>
        <w:gridCol w:w="887"/>
        <w:gridCol w:w="615"/>
        <w:gridCol w:w="798"/>
        <w:gridCol w:w="590"/>
        <w:gridCol w:w="641"/>
        <w:gridCol w:w="1254"/>
        <w:gridCol w:w="335"/>
        <w:gridCol w:w="1880"/>
        <w:gridCol w:w="886"/>
        <w:gridCol w:w="1028"/>
        <w:gridCol w:w="620"/>
      </w:tblGrid>
      <w:tr w:rsidR="00A5358F" w:rsidRPr="00A5358F" w:rsidTr="00EB3A96">
        <w:trPr>
          <w:trHeight w:val="186"/>
        </w:trPr>
        <w:tc>
          <w:tcPr>
            <w:tcW w:w="38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DC0D6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202</w:t>
            </w:r>
            <w:r w:rsidR="00DC0D68">
              <w:rPr>
                <w:rFonts w:ascii="Arial TUR" w:eastAsia="Times New Roman" w:hAnsi="Arial TUR" w:cs="Arial TUR"/>
                <w:b/>
                <w:bCs/>
              </w:rPr>
              <w:t>2</w:t>
            </w: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BÜTÇE YILI</w:t>
            </w:r>
          </w:p>
        </w:tc>
        <w:tc>
          <w:tcPr>
            <w:tcW w:w="62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8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501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         SU VE KANAL HİZMETLERİ MÜDÜRLÜĞÜ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16"/>
        </w:trPr>
        <w:tc>
          <w:tcPr>
            <w:tcW w:w="16013" w:type="dxa"/>
            <w:gridSpan w:val="15"/>
            <w:tcBorders>
              <w:top w:val="nil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İÇMESUYU İNŞAAT PROGRAM TEKLİFİ</w:t>
            </w:r>
          </w:p>
        </w:tc>
      </w:tr>
      <w:tr w:rsidR="00A5358F" w:rsidRPr="00A5358F" w:rsidTr="00EB3A96">
        <w:trPr>
          <w:trHeight w:val="27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3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1648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 xml:space="preserve">: 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ZONGULDAK</w:t>
            </w:r>
          </w:p>
        </w:tc>
      </w:tr>
      <w:tr w:rsidR="00A5358F" w:rsidRPr="00A5358F" w:rsidTr="00214F4B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: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499"/>
        </w:trPr>
        <w:tc>
          <w:tcPr>
            <w:tcW w:w="380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1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440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79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3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2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3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7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16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4"/>
                <w:szCs w:val="14"/>
              </w:rPr>
              <w:t>İLERİKİ YILLARA KALAN</w:t>
            </w:r>
          </w:p>
        </w:tc>
      </w:tr>
      <w:tr w:rsidR="00A5358F" w:rsidRPr="00A5358F" w:rsidTr="00DC0D68">
        <w:trPr>
          <w:trHeight w:val="846"/>
        </w:trPr>
        <w:tc>
          <w:tcPr>
            <w:tcW w:w="380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440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79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2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A5358F" w:rsidRPr="00A5358F" w:rsidTr="009377D6">
        <w:trPr>
          <w:trHeight w:val="243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  DEVAM EDEN İHALELİ İÇMESUYU İŞLERİ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70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Gökçebey </w:t>
            </w:r>
          </w:p>
        </w:tc>
        <w:tc>
          <w:tcPr>
            <w:tcW w:w="4405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Bakiler Köyü İçmesuyu+ ENH İnşaat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8F" w:rsidRPr="00A5358F" w:rsidRDefault="005D5208" w:rsidP="00A535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  <w:r w:rsidR="0025395E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A5358F"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5358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58F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5358F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A5358F" w:rsidRPr="00A5358F" w:rsidTr="00EB3A96">
        <w:trPr>
          <w:trHeight w:val="23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5358F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25</w:t>
            </w:r>
            <w:r w:rsidR="0025395E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0.000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3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557" w:type="dxa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     YENİ İHALELİ İÇMESUYU İŞLERİ</w:t>
            </w:r>
          </w:p>
        </w:tc>
        <w:tc>
          <w:tcPr>
            <w:tcW w:w="542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A5358F" w:rsidRPr="00A5358F" w:rsidTr="00EB3A96">
        <w:trPr>
          <w:trHeight w:val="250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5D5208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Kdz. Ereğli 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5358F" w:rsidRPr="00A5358F" w:rsidRDefault="005D5208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Çayırlı Grup İçme Suyu İnşaatı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5208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5D5208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5358F" w:rsidRPr="00A5358F" w:rsidRDefault="005D5208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  <w:r w:rsidR="00135961" w:rsidRPr="00135961"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A5358F" w:rsidRPr="00A5358F" w:rsidRDefault="00A5358F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1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Kdz. Ereğli 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Davutlar- Velidağ ve Asarlı Köyleri İçme Suyu İnşaatı.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2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Ramazanlı Köyü İçme Suyu İnşaatı</w:t>
            </w: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5D5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9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4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Sarıkaya Köyü Ballı Mah. 30 m³- E-Sofular Köyü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50 m³ ve Karakavuz Köyü Tepeköy Mah. 30m³ Depo yapımı İnşaatı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210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66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5</w:t>
            </w:r>
          </w:p>
        </w:tc>
        <w:tc>
          <w:tcPr>
            <w:tcW w:w="115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Pınarcık Köyü İçmesuyu + ENH  İnşaatı 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83"/>
        </w:trPr>
        <w:tc>
          <w:tcPr>
            <w:tcW w:w="38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Kdz. Ereğli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Fındıklı Köyü İçmesuyu İnşaatı</w:t>
            </w: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2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7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Yeşilköy Köyü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İçmesuyu İnşaatı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291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8</w:t>
            </w:r>
          </w:p>
        </w:tc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Akçasu Köyü Ahmetoğlu Mah.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İçmesuyu İnşaatı </w:t>
            </w:r>
          </w:p>
        </w:tc>
        <w:tc>
          <w:tcPr>
            <w:tcW w:w="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95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.000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5D5208" w:rsidRPr="00A5358F" w:rsidTr="00EB3A96">
        <w:trPr>
          <w:trHeight w:val="13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9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D5208" w:rsidRPr="00A5358F" w:rsidRDefault="000827B0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Pınarönü 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Köyü İçmesuyu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Şebeke </w:t>
            </w:r>
            <w:r w:rsidR="005D520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İnşaatı 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827B0"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196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0827B0">
              <w:rPr>
                <w:rFonts w:ascii="Times New Roman" w:eastAsia="Times New Roman" w:hAnsi="Times New Roman" w:cs="Times New Roman"/>
                <w:sz w:val="20"/>
                <w:szCs w:val="20"/>
              </w:rPr>
              <w:t>21,84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5D5208" w:rsidRPr="00A5358F" w:rsidRDefault="005D5208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10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Devrek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Bılık Köyü İçmesuyu İnşaatı+ENH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5358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  <w:r w:rsidRPr="00A5358F">
              <w:rPr>
                <w:rFonts w:ascii="Arial TUR" w:eastAsia="Times New Roman" w:hAnsi="Arial TUR" w:cs="Arial TUR"/>
              </w:rPr>
              <w:t> </w:t>
            </w:r>
          </w:p>
        </w:tc>
      </w:tr>
      <w:tr w:rsidR="000827B0" w:rsidRPr="00A5358F" w:rsidTr="00DC0D68">
        <w:trPr>
          <w:trHeight w:val="190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11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Default="000827B0" w:rsidP="007D1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Kozlu</w:t>
            </w:r>
          </w:p>
        </w:tc>
        <w:tc>
          <w:tcPr>
            <w:tcW w:w="4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0827B0" w:rsidP="000827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Çamköy Köyü 75m³ depo yapımı işi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0827B0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Çaycuma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Sarmaşık Köyü 75m³-Serdaroğlu Köyü 50m³ ve Çorak Köyü 75m³ depo yapımı inşaatı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Alaplı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Sabırlı Köyü Sucaklı Mah. İçme Suyu İnş.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14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Alaplı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827B0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Küçükkaymaz Köyü İçme suyu inş.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9377D6">
        <w:trPr>
          <w:trHeight w:val="299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15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Alaplı </w:t>
            </w:r>
          </w:p>
        </w:tc>
        <w:tc>
          <w:tcPr>
            <w:tcW w:w="4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827B0" w:rsidRDefault="000827B0" w:rsidP="00A5358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Yedgelli Köyü İçmesuyu İnşaatı</w:t>
            </w:r>
          </w:p>
        </w:tc>
        <w:tc>
          <w:tcPr>
            <w:tcW w:w="542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2023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50.000,00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 TUR" w:eastAsia="Times New Roman" w:hAnsi="Arial TUR" w:cs="Arial TUR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</w:rPr>
            </w:pPr>
          </w:p>
        </w:tc>
      </w:tr>
      <w:tr w:rsidR="000827B0" w:rsidRPr="00A5358F" w:rsidTr="00EB3A96">
        <w:trPr>
          <w:trHeight w:val="137"/>
        </w:trPr>
        <w:tc>
          <w:tcPr>
            <w:tcW w:w="380" w:type="dxa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44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TOPLAM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DC0D6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3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291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021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 w:rsidR="00DC0D6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84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10"/>
        </w:trPr>
        <w:tc>
          <w:tcPr>
            <w:tcW w:w="38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4405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827B0" w:rsidRPr="00A5358F" w:rsidRDefault="000827B0" w:rsidP="00A5358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A5358F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SAYFA TOPLAMI :</w:t>
            </w:r>
          </w:p>
        </w:tc>
        <w:tc>
          <w:tcPr>
            <w:tcW w:w="542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7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1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3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DC0D68" w:rsidP="00DC0D6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3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541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021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,</w:t>
            </w:r>
            <w:r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84</w:t>
            </w:r>
            <w:r w:rsidRPr="00A5358F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</w:t>
            </w:r>
          </w:p>
        </w:tc>
        <w:tc>
          <w:tcPr>
            <w:tcW w:w="886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1028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620" w:type="dxa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</w:rPr>
            </w:pPr>
            <w:r w:rsidRPr="00A5358F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</w:tr>
      <w:tr w:rsidR="000827B0" w:rsidRPr="00A5358F" w:rsidTr="00EB3A96">
        <w:trPr>
          <w:trHeight w:val="360"/>
        </w:trPr>
        <w:tc>
          <w:tcPr>
            <w:tcW w:w="5937" w:type="dxa"/>
            <w:gridSpan w:val="3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327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4749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0827B0" w:rsidRPr="00A5358F" w:rsidRDefault="000827B0" w:rsidP="00A5358F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A5358F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</w:tbl>
    <w:p w:rsidR="00214F4B" w:rsidRDefault="00214F4B" w:rsidP="00214F4B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8</w:t>
      </w:r>
      <w:r>
        <w:rPr>
          <w:rFonts w:ascii="Bookman Old Style" w:hAnsi="Bookman Old Style" w:cs="Times New Roman"/>
          <w:b/>
          <w:i/>
        </w:rPr>
        <w:t>. Sayfasıdır.</w:t>
      </w:r>
    </w:p>
    <w:p w:rsidR="004A7621" w:rsidRDefault="004A7621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0" w:type="auto"/>
        <w:tblInd w:w="47" w:type="dxa"/>
        <w:tblCellMar>
          <w:left w:w="70" w:type="dxa"/>
          <w:right w:w="70" w:type="dxa"/>
        </w:tblCellMar>
        <w:tblLook w:val="04A0"/>
      </w:tblPr>
      <w:tblGrid>
        <w:gridCol w:w="335"/>
        <w:gridCol w:w="1022"/>
        <w:gridCol w:w="4441"/>
        <w:gridCol w:w="524"/>
        <w:gridCol w:w="713"/>
        <w:gridCol w:w="524"/>
        <w:gridCol w:w="727"/>
        <w:gridCol w:w="641"/>
        <w:gridCol w:w="641"/>
        <w:gridCol w:w="1118"/>
        <w:gridCol w:w="335"/>
        <w:gridCol w:w="1258"/>
        <w:gridCol w:w="1071"/>
        <w:gridCol w:w="1172"/>
        <w:gridCol w:w="880"/>
      </w:tblGrid>
      <w:tr w:rsidR="00774B87" w:rsidRPr="00774B87" w:rsidTr="005C4B76">
        <w:trPr>
          <w:trHeight w:val="285"/>
        </w:trPr>
        <w:tc>
          <w:tcPr>
            <w:tcW w:w="0" w:type="auto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0C7B7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202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</w:t>
            </w: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BÜTÇE YILI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  SU VE KANAL HİZMETLERİ MÜDÜRLÜĞÜ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22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İÇMESUYU İNŞAAT PROGRAM TEKLİFİ</w:t>
            </w:r>
          </w:p>
        </w:tc>
      </w:tr>
      <w:tr w:rsidR="00774B87" w:rsidRPr="00774B87" w:rsidTr="005C4B76">
        <w:trPr>
          <w:trHeight w:val="255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İLİ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ZONGULDAK</w:t>
            </w:r>
          </w:p>
        </w:tc>
      </w:tr>
      <w:tr w:rsidR="00774B87" w:rsidRPr="00774B87" w:rsidTr="005C4B76">
        <w:trPr>
          <w:trHeight w:val="80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SAYFA NO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: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774B87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</w:tr>
      <w:tr w:rsidR="00774B87" w:rsidRPr="00774B87" w:rsidTr="005C4B76">
        <w:trPr>
          <w:trHeight w:val="499"/>
        </w:trPr>
        <w:tc>
          <w:tcPr>
            <w:tcW w:w="0" w:type="auto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774B87" w:rsidRPr="00774B87" w:rsidTr="000C7B78">
        <w:trPr>
          <w:trHeight w:val="812"/>
        </w:trPr>
        <w:tc>
          <w:tcPr>
            <w:tcW w:w="0" w:type="auto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774B87" w:rsidRPr="00774B87" w:rsidTr="005C4B76">
        <w:trPr>
          <w:trHeight w:val="15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    İÇMESUYU LİMİT YARDIMLARI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95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4B87">
              <w:rPr>
                <w:rFonts w:ascii="Times New Roman" w:eastAsia="Times New Roman" w:hAnsi="Times New Roman" w:cs="Times New Roman"/>
                <w:sz w:val="20"/>
                <w:szCs w:val="20"/>
              </w:rPr>
              <w:t>PE Boru Alımı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1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          0,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00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198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 75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129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200.000,00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20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0.000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0C7B78" w:rsidRPr="00774B87" w:rsidTr="005C4B76">
        <w:trPr>
          <w:trHeight w:val="18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          0,00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0C7B78" w:rsidRPr="005C4B76" w:rsidRDefault="000C7B78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</w:tr>
      <w:tr w:rsidR="00774B87" w:rsidRPr="00774B87" w:rsidTr="005C4B76">
        <w:trPr>
          <w:trHeight w:val="195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 69.214,16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          0,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00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143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KOZLU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1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0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0.000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7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0C7B7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644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214,16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</w:tr>
      <w:tr w:rsidR="00774B87" w:rsidRPr="00774B87" w:rsidTr="005C4B76">
        <w:trPr>
          <w:trHeight w:val="168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BAKIM ONARIM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67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C4B76">
              <w:rPr>
                <w:rFonts w:ascii="Times New Roman" w:eastAsia="Times New Roman" w:hAnsi="Times New Roman" w:cs="Times New Roman"/>
                <w:sz w:val="16"/>
                <w:szCs w:val="16"/>
              </w:rPr>
              <w:t>Bakım Onarım(Elektrik,trafo.motopomp,malzeme ve araç temini.)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3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00.000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00"/>
        </w:trPr>
        <w:tc>
          <w:tcPr>
            <w:tcW w:w="0" w:type="auto"/>
            <w:tcBorders>
              <w:top w:val="dashed" w:sz="4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00.000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dashed" w:sz="4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2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KÖYLERE SAĞLIKLI İÇMESUYU TEMİNİ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63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Otomatik Klorlama Cihazı ve Klor temini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1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44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44</w:t>
            </w: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328"/>
        </w:trPr>
        <w:tc>
          <w:tcPr>
            <w:tcW w:w="0" w:type="auto"/>
            <w:tcBorders>
              <w:top w:val="single" w:sz="8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İÇMESULARI KONTROL VE DENETLEME İZLEMESİ ANALİZ BEDELLERİ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148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</w:rPr>
            </w:pPr>
            <w:r w:rsidRPr="00774B87">
              <w:rPr>
                <w:rFonts w:ascii="Arial TUR" w:eastAsia="Times New Roman" w:hAnsi="Arial TUR" w:cs="Arial TU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Analiz Bedelleri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0C7B78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35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  <w:r w:rsidR="00774B87" w:rsidRPr="00774B87">
              <w:rPr>
                <w:rFonts w:ascii="Arial TUR" w:eastAsia="Times New Roman" w:hAnsi="Arial TUR" w:cs="Arial TUR"/>
                <w:sz w:val="20"/>
                <w:szCs w:val="20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242"/>
        </w:trPr>
        <w:tc>
          <w:tcPr>
            <w:tcW w:w="0" w:type="auto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3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 w:rsidR="000C7B7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60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İÇMESUYU SONDAJ İŞLERİ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5C4B76">
        <w:trPr>
          <w:trHeight w:val="87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1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EREĞLİ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Keşkek 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Buruncuk Mah. Sond. İşi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1E3513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9</w:t>
            </w:r>
            <w:r w:rsidR="001E3513">
              <w:rPr>
                <w:rFonts w:ascii="Arial TUR" w:eastAsia="Times New Roman" w:hAnsi="Arial TUR" w:cs="Arial TUR"/>
                <w:sz w:val="16"/>
                <w:szCs w:val="16"/>
              </w:rPr>
              <w:t>0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030064">
        <w:trPr>
          <w:trHeight w:val="134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2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DEVREK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Çomaklar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Köyü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 xml:space="preserve"> Sondaj İşi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ashed" w:sz="4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0C7B7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202</w:t>
            </w:r>
            <w:r w:rsidR="000C7B78">
              <w:rPr>
                <w:rFonts w:ascii="Arial TUR" w:eastAsia="Times New Roman" w:hAnsi="Arial TUR" w:cs="Arial TUR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5C4B7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0C7B7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125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>.000</w:t>
            </w:r>
            <w:r>
              <w:rPr>
                <w:rFonts w:ascii="Arial TUR" w:eastAsia="Times New Roman" w:hAnsi="Arial TUR" w:cs="Arial TUR"/>
                <w:sz w:val="16"/>
                <w:szCs w:val="16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sz w:val="16"/>
                <w:szCs w:val="16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F234D8">
        <w:trPr>
          <w:trHeight w:val="70"/>
        </w:trPr>
        <w:tc>
          <w:tcPr>
            <w:tcW w:w="0" w:type="auto"/>
            <w:tcBorders>
              <w:top w:val="nil"/>
              <w:left w:val="double" w:sz="6" w:space="0" w:color="auto"/>
              <w:bottom w:val="nil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dashed" w:sz="4" w:space="0" w:color="auto"/>
              <w:left w:val="dashed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774B87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215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774B87" w:rsidRPr="00774B87" w:rsidTr="00F234D8">
        <w:trPr>
          <w:trHeight w:val="101"/>
        </w:trPr>
        <w:tc>
          <w:tcPr>
            <w:tcW w:w="0" w:type="auto"/>
            <w:tcBorders>
              <w:top w:val="nil"/>
              <w:left w:val="double" w:sz="6" w:space="0" w:color="auto"/>
              <w:bottom w:val="dashed" w:sz="4" w:space="0" w:color="auto"/>
              <w:right w:val="dashed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dashed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5C4B76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SAYFA TOPLAMI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5C4B76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5C4B76" w:rsidRDefault="000C7B78" w:rsidP="000C7B7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653</w:t>
            </w:r>
            <w:r w:rsidR="00774B87" w:rsidRPr="005C4B7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214,00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74B87" w:rsidRPr="00774B87" w:rsidRDefault="00774B87" w:rsidP="00774B87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774B87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E3513" w:rsidRDefault="001E3513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>41</w:t>
      </w:r>
      <w:r w:rsidR="00E57699">
        <w:rPr>
          <w:rFonts w:ascii="Bookman Old Style" w:hAnsi="Bookman Old Style" w:cs="Times New Roman"/>
          <w:b/>
          <w:i/>
        </w:rPr>
        <w:t xml:space="preserve"> – 37 – 39 sayılı raporlarının 9</w:t>
      </w:r>
      <w:r>
        <w:rPr>
          <w:rFonts w:ascii="Bookman Old Style" w:hAnsi="Bookman Old Style" w:cs="Times New Roman"/>
          <w:b/>
          <w:i/>
        </w:rPr>
        <w:t>. Sayfasıdır.</w:t>
      </w: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6226" w:type="dxa"/>
        <w:tblInd w:w="47" w:type="dxa"/>
        <w:tblCellMar>
          <w:left w:w="70" w:type="dxa"/>
          <w:right w:w="70" w:type="dxa"/>
        </w:tblCellMar>
        <w:tblLook w:val="04A0"/>
      </w:tblPr>
      <w:tblGrid>
        <w:gridCol w:w="560"/>
        <w:gridCol w:w="1420"/>
        <w:gridCol w:w="3820"/>
        <w:gridCol w:w="600"/>
        <w:gridCol w:w="860"/>
        <w:gridCol w:w="600"/>
        <w:gridCol w:w="810"/>
        <w:gridCol w:w="641"/>
        <w:gridCol w:w="641"/>
        <w:gridCol w:w="1180"/>
        <w:gridCol w:w="500"/>
        <w:gridCol w:w="1505"/>
        <w:gridCol w:w="1064"/>
        <w:gridCol w:w="825"/>
        <w:gridCol w:w="1200"/>
      </w:tblGrid>
      <w:tr w:rsidR="00F234D8" w:rsidRPr="00F234D8" w:rsidTr="003C50E6">
        <w:trPr>
          <w:trHeight w:val="270"/>
        </w:trPr>
        <w:tc>
          <w:tcPr>
            <w:tcW w:w="560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3046" w:type="dxa"/>
            <w:gridSpan w:val="12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7D19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 202</w:t>
            </w:r>
            <w:r w:rsidR="007D19E6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2</w:t>
            </w: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BÜTÇE YILI</w:t>
            </w:r>
          </w:p>
        </w:tc>
        <w:tc>
          <w:tcPr>
            <w:tcW w:w="1200" w:type="dxa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304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   SU VE KANAL HİZMETLERİ MÜDÜRLÜĞÜ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666" w:type="dxa"/>
            <w:gridSpan w:val="14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KANALİZASYON İNŞAAT PROGRAM TEKLİFİ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23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İLİ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bottom w:val="nil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ZONGULDAK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 xml:space="preserve">SAYFA NO 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: 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499"/>
        </w:trPr>
        <w:tc>
          <w:tcPr>
            <w:tcW w:w="560" w:type="dxa"/>
            <w:vMerge w:val="restart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SIRA NO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İLÇENİN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KÖYÜN VEYA GURUBUN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ADI</w:t>
            </w:r>
          </w:p>
        </w:tc>
        <w:tc>
          <w:tcPr>
            <w:tcW w:w="2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ÜNİTENİN</w:t>
            </w:r>
          </w:p>
        </w:tc>
        <w:tc>
          <w:tcPr>
            <w:tcW w:w="8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KEŞİF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BEDELİ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12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GEÇEN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HARCAMASI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TL.</w:t>
            </w:r>
          </w:p>
        </w:tc>
        <w:tc>
          <w:tcPr>
            <w:tcW w:w="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YAPIM ŞEKLİ</w:t>
            </w:r>
          </w:p>
        </w:tc>
        <w:tc>
          <w:tcPr>
            <w:tcW w:w="25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 DURUMU</w:t>
            </w:r>
          </w:p>
        </w:tc>
        <w:tc>
          <w:tcPr>
            <w:tcW w:w="202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İLERİKİ YILLARA KALAN</w:t>
            </w:r>
          </w:p>
        </w:tc>
      </w:tr>
      <w:tr w:rsidR="00F234D8" w:rsidRPr="00F234D8" w:rsidTr="003C50E6">
        <w:trPr>
          <w:trHeight w:val="1110"/>
        </w:trPr>
        <w:tc>
          <w:tcPr>
            <w:tcW w:w="560" w:type="dxa"/>
            <w:vMerge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TOPLAM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ÜNİTE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GEÇMİŞ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 xml:space="preserve">YILLARDA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BİTMİŞ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YILI İÇİNDE 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BİTECEK</w:t>
            </w:r>
          </w:p>
        </w:tc>
        <w:tc>
          <w:tcPr>
            <w:tcW w:w="8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BAŞLAMA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BİTİŞ</w:t>
            </w:r>
          </w:p>
        </w:tc>
        <w:tc>
          <w:tcPr>
            <w:tcW w:w="11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YILI ÖDENEĞİ TL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TOPLAM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ÖDENEK</w:t>
            </w: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br/>
              <w:t>TL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ÜNİTE</w:t>
            </w:r>
          </w:p>
        </w:tc>
      </w:tr>
      <w:tr w:rsidR="00F234D8" w:rsidRPr="00F234D8" w:rsidTr="003C50E6">
        <w:trPr>
          <w:trHeight w:val="33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DEVAM EDEN İHALELİ ALTYAPI KANALİZASYON ATIKSU İŞLERİ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7D19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7D19E6">
              <w:rPr>
                <w:rFonts w:ascii="Arial" w:eastAsia="Times New Roman" w:hAnsi="Arial" w:cs="Arial"/>
                <w:sz w:val="16"/>
                <w:szCs w:val="16"/>
              </w:rPr>
              <w:t> </w:t>
            </w:r>
            <w:r w:rsidR="007D19E6" w:rsidRPr="007D19E6">
              <w:rPr>
                <w:rFonts w:ascii="Arial" w:eastAsia="Times New Roman" w:hAnsi="Arial" w:cs="Arial"/>
                <w:sz w:val="16"/>
                <w:szCs w:val="16"/>
              </w:rPr>
              <w:t>Ereğli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</w:rPr>
              <w:t> </w:t>
            </w:r>
            <w:r w:rsidR="003C50E6" w:rsidRPr="003C50E6">
              <w:rPr>
                <w:rFonts w:ascii="Arial" w:eastAsia="Times New Roman" w:hAnsi="Arial" w:cs="Arial"/>
                <w:sz w:val="16"/>
                <w:szCs w:val="16"/>
              </w:rPr>
              <w:t>Süleymanbeyler Köyü Kanalizasyon İnşaatı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  <w:r w:rsidR="003C50E6" w:rsidRPr="003C50E6">
              <w:rPr>
                <w:rFonts w:ascii="Arial TUR" w:eastAsia="Times New Roman" w:hAnsi="Arial TUR" w:cs="Arial TUR"/>
                <w:sz w:val="16"/>
                <w:szCs w:val="16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3C50E6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sz w:val="16"/>
                <w:szCs w:val="16"/>
              </w:rPr>
              <w:t>2022</w:t>
            </w:r>
            <w:r w:rsidR="00F234D8" w:rsidRPr="003C50E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3C50E6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sz w:val="16"/>
                <w:szCs w:val="16"/>
              </w:rPr>
              <w:t>250.000,00</w:t>
            </w:r>
            <w:r w:rsidR="00F234D8" w:rsidRPr="003C50E6">
              <w:rPr>
                <w:rFonts w:ascii="Arial TUR" w:eastAsia="Times New Roman" w:hAnsi="Arial TUR" w:cs="Arial TUR"/>
                <w:sz w:val="16"/>
                <w:szCs w:val="16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3C50E6" w:rsidRDefault="003C50E6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3C50E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250.000,00</w:t>
            </w:r>
            <w:r w:rsidR="00F234D8" w:rsidRPr="003C50E6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 xml:space="preserve">  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YENİ İHALELİ ALTYAPI KANALİZASYON ATIKSU İŞLERİ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>
              <w:rPr>
                <w:rFonts w:ascii="Arial TUR" w:eastAsia="Times New Roman" w:hAnsi="Arial TUR" w:cs="Arial TUR"/>
                <w:sz w:val="16"/>
                <w:szCs w:val="16"/>
              </w:rPr>
              <w:t>Alaplı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3C50E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Cambazlı Köyü Fosseptik Yapımı işi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2022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1E35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 xml:space="preserve">   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8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dashed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ALTYAPI KANALİZASYON ATIKSU LİMİT YARDIMLARI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15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202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dashed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MERKEZ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 xml:space="preserve">           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ALAPLI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 xml:space="preserve">  75.0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30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DEVREK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100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ÇAYCUMA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38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2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EREĞLİ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 xml:space="preserve">            0,00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55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GÖKÇEBEY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 xml:space="preserve">            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70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234D8">
              <w:rPr>
                <w:rFonts w:ascii="Times New Roman" w:eastAsia="Times New Roman" w:hAnsi="Times New Roman" w:cs="Times New Roman"/>
                <w:sz w:val="16"/>
                <w:szCs w:val="16"/>
              </w:rPr>
              <w:t>KİLİMLİ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3C50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>
              <w:rPr>
                <w:rFonts w:ascii="Arial TUR" w:eastAsia="Times New Roman" w:hAnsi="Arial TUR" w:cs="Arial TUR"/>
                <w:sz w:val="20"/>
                <w:szCs w:val="20"/>
              </w:rPr>
              <w:t xml:space="preserve">          </w:t>
            </w:r>
            <w:r w:rsidR="00F234D8"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>
              <w:rPr>
                <w:rFonts w:ascii="Arial TUR" w:eastAsia="Times New Roman" w:hAnsi="Arial TUR" w:cs="Arial TUR"/>
                <w:sz w:val="20"/>
                <w:szCs w:val="20"/>
              </w:rPr>
              <w:t>0,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42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dashed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6"/>
                <w:szCs w:val="16"/>
              </w:rPr>
            </w:pPr>
            <w:r w:rsidRPr="00F234D8">
              <w:rPr>
                <w:rFonts w:ascii="Arial TUR" w:eastAsia="Times New Roman" w:hAnsi="Arial TUR" w:cs="Arial TUR"/>
                <w:sz w:val="16"/>
                <w:szCs w:val="16"/>
              </w:rPr>
              <w:t>KOZLU</w:t>
            </w:r>
          </w:p>
        </w:tc>
        <w:tc>
          <w:tcPr>
            <w:tcW w:w="3820" w:type="dxa"/>
            <w:tcBorders>
              <w:top w:val="dashed" w:sz="4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F234D8">
              <w:rPr>
                <w:rFonts w:ascii="Arial" w:eastAsia="Times New Roman" w:hAnsi="Arial" w:cs="Arial"/>
                <w:sz w:val="16"/>
                <w:szCs w:val="16"/>
              </w:rPr>
              <w:t>Koruge Boru Alımı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100</w:t>
            </w:r>
            <w:r w:rsidR="001E3513">
              <w:rPr>
                <w:rFonts w:ascii="Arial TUR" w:eastAsia="Times New Roman" w:hAnsi="Arial TUR" w:cs="Arial TUR"/>
                <w:sz w:val="20"/>
                <w:szCs w:val="20"/>
              </w:rPr>
              <w:t>.000</w:t>
            </w:r>
            <w:r w:rsidR="003C50E6">
              <w:rPr>
                <w:rFonts w:ascii="Arial TUR" w:eastAsia="Times New Roman" w:hAnsi="Arial TUR" w:cs="Arial TUR"/>
                <w:sz w:val="20"/>
                <w:szCs w:val="20"/>
              </w:rPr>
              <w:t>,00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98"/>
        </w:trPr>
        <w:tc>
          <w:tcPr>
            <w:tcW w:w="560" w:type="dxa"/>
            <w:tcBorders>
              <w:top w:val="dashed" w:sz="4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5240" w:type="dxa"/>
            <w:gridSpan w:val="2"/>
            <w:tcBorders>
              <w:top w:val="dashed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TOPLAM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3C50E6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655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064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825" w:type="dxa"/>
            <w:tcBorders>
              <w:top w:val="dashed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  <w:tc>
          <w:tcPr>
            <w:tcW w:w="1200" w:type="dxa"/>
            <w:tcBorders>
              <w:top w:val="dashed" w:sz="4" w:space="0" w:color="auto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4"/>
                <w:szCs w:val="24"/>
              </w:rPr>
            </w:pPr>
            <w:r w:rsidRPr="00F234D8">
              <w:rPr>
                <w:rFonts w:ascii="Arial TUR" w:eastAsia="Times New Roman" w:hAnsi="Arial TUR" w:cs="Arial TUR"/>
                <w:sz w:val="24"/>
                <w:szCs w:val="24"/>
              </w:rPr>
              <w:t> </w:t>
            </w:r>
          </w:p>
        </w:tc>
      </w:tr>
      <w:tr w:rsidR="00F234D8" w:rsidRPr="00F234D8" w:rsidTr="003C50E6">
        <w:trPr>
          <w:trHeight w:val="210"/>
        </w:trPr>
        <w:tc>
          <w:tcPr>
            <w:tcW w:w="560" w:type="dxa"/>
            <w:tcBorders>
              <w:top w:val="nil"/>
              <w:left w:val="double" w:sz="6" w:space="0" w:color="auto"/>
              <w:bottom w:val="dashed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7300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İLAN GİDERLERİ+Araç Kiralama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+Mahkeme Harç Giderleri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202</w:t>
            </w:r>
            <w:r w:rsidR="003C50E6">
              <w:rPr>
                <w:rFonts w:ascii="Arial TUR" w:eastAsia="Times New Roman" w:hAnsi="Arial TUR" w:cs="Arial TUR"/>
                <w:sz w:val="18"/>
                <w:szCs w:val="18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3C50E6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6</w:t>
            </w: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0.000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 xml:space="preserve">   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155"/>
        </w:trPr>
        <w:tc>
          <w:tcPr>
            <w:tcW w:w="560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SAYFA TOPLAMI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1E3513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1</w:t>
            </w:r>
            <w:r w:rsidR="001E3513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.08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5</w:t>
            </w: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.000</w:t>
            </w:r>
            <w:r w:rsidR="003C50E6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,00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  <w:tr w:rsidR="00F234D8" w:rsidRPr="00F234D8" w:rsidTr="003C50E6">
        <w:trPr>
          <w:trHeight w:val="240"/>
        </w:trPr>
        <w:tc>
          <w:tcPr>
            <w:tcW w:w="560" w:type="dxa"/>
            <w:tcBorders>
              <w:top w:val="nil"/>
              <w:left w:val="double" w:sz="6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3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234D8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GENEL TOPLAM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18"/>
                <w:szCs w:val="18"/>
              </w:rPr>
            </w:pPr>
            <w:r w:rsidRPr="00F234D8">
              <w:rPr>
                <w:rFonts w:ascii="Arial TUR" w:eastAsia="Times New Roman" w:hAnsi="Arial TUR" w:cs="Arial TUR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3C50E6" w:rsidP="003C50E6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</w:pP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6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279</w:t>
            </w:r>
            <w:r w:rsidR="00F234D8" w:rsidRPr="00F234D8"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.</w:t>
            </w:r>
            <w:r>
              <w:rPr>
                <w:rFonts w:ascii="Arial TUR" w:eastAsia="Times New Roman" w:hAnsi="Arial TUR" w:cs="Arial TUR"/>
                <w:b/>
                <w:bCs/>
                <w:sz w:val="18"/>
                <w:szCs w:val="18"/>
              </w:rPr>
              <w:t>236,00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right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234D8" w:rsidRPr="00F234D8" w:rsidRDefault="00F234D8" w:rsidP="00F234D8">
            <w:pPr>
              <w:spacing w:after="0" w:line="240" w:lineRule="auto"/>
              <w:jc w:val="center"/>
              <w:rPr>
                <w:rFonts w:ascii="Arial TUR" w:eastAsia="Times New Roman" w:hAnsi="Arial TUR" w:cs="Arial TUR"/>
                <w:sz w:val="20"/>
                <w:szCs w:val="20"/>
              </w:rPr>
            </w:pPr>
            <w:r w:rsidRPr="00F234D8">
              <w:rPr>
                <w:rFonts w:ascii="Arial TUR" w:eastAsia="Times New Roman" w:hAnsi="Arial TUR" w:cs="Arial TUR"/>
                <w:sz w:val="20"/>
                <w:szCs w:val="20"/>
              </w:rPr>
              <w:t> </w:t>
            </w:r>
          </w:p>
        </w:tc>
      </w:tr>
    </w:tbl>
    <w:p w:rsidR="00687807" w:rsidRDefault="00687807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FB2DFD" w:rsidRDefault="00FB2DF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10</w:t>
      </w:r>
      <w:r>
        <w:rPr>
          <w:rFonts w:ascii="Bookman Old Style" w:hAnsi="Bookman Old Style" w:cs="Times New Roman"/>
          <w:b/>
          <w:i/>
        </w:rPr>
        <w:t>. Sayfasıdır.</w:t>
      </w:r>
    </w:p>
    <w:p w:rsidR="00EB3A96" w:rsidRDefault="00EB3A96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24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730"/>
        <w:gridCol w:w="1412"/>
        <w:gridCol w:w="3402"/>
        <w:gridCol w:w="1559"/>
        <w:gridCol w:w="1417"/>
        <w:gridCol w:w="1134"/>
        <w:gridCol w:w="5670"/>
      </w:tblGrid>
      <w:tr w:rsidR="00652A0D" w:rsidRPr="00652A0D" w:rsidTr="00214F4B">
        <w:trPr>
          <w:trHeight w:val="632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Abdi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Aydınlar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Bakırlık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Danışmentli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E.Ortacı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Esenler Köyü Sakalar Mah.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Keşkek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Kurtlar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Külah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Yalnızçam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Kdz.Ereğli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Yunuslu Köyü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24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935"/>
        <w:gridCol w:w="1562"/>
        <w:gridCol w:w="2480"/>
        <w:gridCol w:w="1261"/>
        <w:gridCol w:w="1432"/>
        <w:gridCol w:w="1417"/>
        <w:gridCol w:w="6237"/>
      </w:tblGrid>
      <w:tr w:rsidR="00652A0D" w:rsidRPr="00652A0D" w:rsidTr="00214F4B">
        <w:trPr>
          <w:trHeight w:val="683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Canbazlı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Kasımlı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Alaplı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Kocaali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41 – 37 – 39 sayılı raporlarının </w:t>
      </w:r>
      <w:r w:rsidR="00E57699">
        <w:rPr>
          <w:rFonts w:ascii="Bookman Old Style" w:hAnsi="Bookman Old Style" w:cs="Times New Roman"/>
          <w:b/>
          <w:i/>
        </w:rPr>
        <w:t>11</w:t>
      </w:r>
      <w:r>
        <w:rPr>
          <w:rFonts w:ascii="Bookman Old Style" w:hAnsi="Bookman Old Style" w:cs="Times New Roman"/>
          <w:b/>
          <w:i/>
        </w:rPr>
        <w:t>. Sayfasıdır.</w:t>
      </w: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214F4B" w:rsidRDefault="00214F4B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24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834"/>
        <w:gridCol w:w="1308"/>
        <w:gridCol w:w="3503"/>
        <w:gridCol w:w="1261"/>
        <w:gridCol w:w="1614"/>
        <w:gridCol w:w="1632"/>
        <w:gridCol w:w="5172"/>
      </w:tblGrid>
      <w:tr w:rsidR="00652A0D" w:rsidRPr="00652A0D" w:rsidTr="00214F4B">
        <w:trPr>
          <w:trHeight w:val="792"/>
        </w:trPr>
        <w:tc>
          <w:tcPr>
            <w:tcW w:w="153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Hüseyinçavuşoğlu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İsabeyli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Nizamlar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Tosunlar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Tür</w:t>
            </w:r>
            <w:r w:rsidR="00B97EAF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menoğlu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Yassıören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Devrek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Eveyikli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09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831"/>
        <w:gridCol w:w="1594"/>
        <w:gridCol w:w="2693"/>
        <w:gridCol w:w="2127"/>
        <w:gridCol w:w="1436"/>
        <w:gridCol w:w="1257"/>
        <w:gridCol w:w="5371"/>
      </w:tblGrid>
      <w:tr w:rsidR="00652A0D" w:rsidRPr="00652A0D" w:rsidTr="00214F4B">
        <w:trPr>
          <w:trHeight w:val="746"/>
        </w:trPr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Ada Köyü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Coburlar Köyü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Ramazanoğlu Köyü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Çaycuma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Akçahatipler Köyü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5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E503EA" w:rsidRDefault="00E503EA" w:rsidP="00E503EA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>41 – 37 – 39 sayılı raporlarının 1</w:t>
      </w:r>
      <w:r w:rsidR="00E57699">
        <w:rPr>
          <w:rFonts w:ascii="Bookman Old Style" w:hAnsi="Bookman Old Style" w:cs="Times New Roman"/>
          <w:b/>
          <w:i/>
        </w:rPr>
        <w:t>2</w:t>
      </w:r>
      <w:r>
        <w:rPr>
          <w:rFonts w:ascii="Bookman Old Style" w:hAnsi="Bookman Old Style" w:cs="Times New Roman"/>
          <w:b/>
          <w:i/>
        </w:rPr>
        <w:t>. Sayfasıdır.</w:t>
      </w:r>
    </w:p>
    <w:p w:rsidR="00E503EA" w:rsidRDefault="00E503EA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09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875"/>
        <w:gridCol w:w="1535"/>
        <w:gridCol w:w="1842"/>
        <w:gridCol w:w="2126"/>
        <w:gridCol w:w="1418"/>
        <w:gridCol w:w="1275"/>
        <w:gridCol w:w="6238"/>
      </w:tblGrid>
      <w:tr w:rsidR="00652A0D" w:rsidRPr="00652A0D" w:rsidTr="00214F4B">
        <w:trPr>
          <w:trHeight w:val="766"/>
        </w:trPr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B97EAF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Şirink</w:t>
            </w:r>
            <w:r w:rsidR="00652A0D"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öy Köyü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  <w:tr w:rsidR="00652A0D" w:rsidRPr="00652A0D" w:rsidTr="00652A0D">
        <w:trPr>
          <w:trHeight w:val="402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Kilimli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Türkali Köyü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6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2022 yılı yatırım programına alınması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tbl>
      <w:tblPr>
        <w:tblW w:w="15309" w:type="dxa"/>
        <w:tblInd w:w="354" w:type="dxa"/>
        <w:tblCellMar>
          <w:left w:w="70" w:type="dxa"/>
          <w:right w:w="70" w:type="dxa"/>
        </w:tblCellMar>
        <w:tblLook w:val="04A0"/>
      </w:tblPr>
      <w:tblGrid>
        <w:gridCol w:w="637"/>
        <w:gridCol w:w="873"/>
        <w:gridCol w:w="1073"/>
        <w:gridCol w:w="1261"/>
        <w:gridCol w:w="1117"/>
        <w:gridCol w:w="885"/>
        <w:gridCol w:w="9463"/>
      </w:tblGrid>
      <w:tr w:rsidR="00652A0D" w:rsidRPr="00652A0D" w:rsidTr="00214F4B">
        <w:trPr>
          <w:trHeight w:val="751"/>
        </w:trPr>
        <w:tc>
          <w:tcPr>
            <w:tcW w:w="153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YILI PLAN VE PROJE MÜDÜRLÜĞÜ KANALİZASYON HATTI VE FOSEPTİK YERİ PROGRAM TEKLİFİ</w:t>
            </w:r>
          </w:p>
        </w:tc>
      </w:tr>
      <w:tr w:rsidR="00652A0D" w:rsidRPr="00652A0D" w:rsidTr="00652A0D">
        <w:trPr>
          <w:trHeight w:val="40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İLÇE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KÖY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FOSEPTİK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ARITMA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PROJE</w:t>
            </w:r>
          </w:p>
        </w:tc>
        <w:tc>
          <w:tcPr>
            <w:tcW w:w="9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AÇIKLAMA</w:t>
            </w:r>
          </w:p>
        </w:tc>
      </w:tr>
      <w:tr w:rsidR="00652A0D" w:rsidRPr="00652A0D" w:rsidTr="00652A0D">
        <w:trPr>
          <w:trHeight w:val="402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Merkez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Kardeşler Köyü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9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52A0D" w:rsidRPr="00652A0D" w:rsidRDefault="00652A0D" w:rsidP="00652A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A0D">
              <w:rPr>
                <w:rFonts w:ascii="Times New Roman" w:eastAsia="Times New Roman" w:hAnsi="Times New Roman" w:cs="Times New Roman"/>
                <w:sz w:val="24"/>
                <w:szCs w:val="24"/>
              </w:rPr>
              <w:t>Kanalizasyon hattının yapılıp,hattın Zonguldak Belediyesine bağlanması</w:t>
            </w:r>
          </w:p>
        </w:tc>
      </w:tr>
    </w:tbl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652A0D" w:rsidRDefault="00652A0D" w:rsidP="00F15522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9331DD" w:rsidRDefault="009331DD" w:rsidP="00A714DF">
      <w:pPr>
        <w:pStyle w:val="GvdeMetni"/>
        <w:jc w:val="both"/>
        <w:rPr>
          <w:rFonts w:ascii="Bookman Old Style" w:hAnsi="Bookman Old Style"/>
          <w:b/>
          <w:bCs/>
          <w:sz w:val="16"/>
          <w:szCs w:val="16"/>
        </w:rPr>
      </w:pPr>
    </w:p>
    <w:p w:rsidR="001D5107" w:rsidRDefault="001D5107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>omisyonlarımız</w:t>
      </w:r>
      <w:r w:rsidRPr="001D5107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1D5107">
        <w:rPr>
          <w:rFonts w:ascii="Bookman Old Style" w:eastAsia="Batang" w:hAnsi="Bookman Old Style"/>
          <w:b/>
          <w:bCs/>
          <w:i/>
          <w:iCs/>
        </w:rPr>
        <w:t xml:space="preserve">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491E96" w:rsidRPr="001D5107">
        <w:rPr>
          <w:rFonts w:ascii="Bookman Old Style" w:hAnsi="Bookman Old Style"/>
          <w:b/>
          <w:i/>
        </w:rPr>
        <w:t>1</w:t>
      </w:r>
      <w:r w:rsidR="00EB3A96">
        <w:rPr>
          <w:rFonts w:ascii="Bookman Old Style" w:hAnsi="Bookman Old Style"/>
          <w:b/>
          <w:i/>
        </w:rPr>
        <w:t>2</w:t>
      </w:r>
      <w:r w:rsidR="0076145A" w:rsidRPr="001D5107">
        <w:rPr>
          <w:rFonts w:ascii="Bookman Old Style" w:hAnsi="Bookman Old Style"/>
          <w:b/>
          <w:i/>
        </w:rPr>
        <w:t>/20</w:t>
      </w:r>
      <w:r w:rsidR="00EB3A96">
        <w:rPr>
          <w:rFonts w:ascii="Bookman Old Style" w:hAnsi="Bookman Old Style"/>
          <w:b/>
          <w:i/>
        </w:rPr>
        <w:t>2</w:t>
      </w:r>
      <w:r w:rsidR="00E503EA">
        <w:rPr>
          <w:rFonts w:ascii="Bookman Old Style" w:hAnsi="Bookman Old Style"/>
          <w:b/>
          <w:i/>
        </w:rPr>
        <w:t>1</w:t>
      </w:r>
    </w:p>
    <w:p w:rsidR="00E503EA" w:rsidRPr="001D5107" w:rsidRDefault="00E503EA" w:rsidP="00E503E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503EA" w:rsidRDefault="00E503EA" w:rsidP="00E503EA">
      <w:pPr>
        <w:pStyle w:val="AralkYok"/>
        <w:rPr>
          <w:rFonts w:ascii="Bookman Old Style" w:hAnsi="Bookman Old Style" w:cs="Times New Roman"/>
        </w:rPr>
      </w:pPr>
    </w:p>
    <w:p w:rsidR="00E503EA" w:rsidRPr="001D5107" w:rsidRDefault="00E503EA" w:rsidP="00E503EA">
      <w:pPr>
        <w:pStyle w:val="AralkYok"/>
        <w:rPr>
          <w:rFonts w:ascii="Bookman Old Style" w:hAnsi="Bookman Old Style" w:cs="Times New Roman"/>
        </w:rPr>
      </w:pPr>
    </w:p>
    <w:p w:rsidR="00E503EA" w:rsidRPr="001D5107" w:rsidRDefault="00E503EA" w:rsidP="00E503EA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503EA" w:rsidRPr="001D5107" w:rsidRDefault="00E503EA" w:rsidP="00E503E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rPr>
          <w:rFonts w:ascii="Bookman Old Style" w:hAnsi="Bookman Old Style" w:cs="Times New Roman"/>
          <w:b/>
          <w:i/>
        </w:rPr>
      </w:pPr>
    </w:p>
    <w:p w:rsidR="00E503EA" w:rsidRPr="001D5107" w:rsidRDefault="00E503EA" w:rsidP="00E503EA">
      <w:pPr>
        <w:pStyle w:val="AralkYok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2832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Nebahattin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</w:r>
    </w:p>
    <w:p w:rsidR="00E503EA" w:rsidRDefault="00E503EA" w:rsidP="00E503EA">
      <w:pPr>
        <w:pStyle w:val="AralkYok"/>
        <w:ind w:left="3540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97EAF" w:rsidRDefault="00B97EAF" w:rsidP="00B97EAF">
      <w:pPr>
        <w:tabs>
          <w:tab w:val="left" w:pos="-1980"/>
        </w:tabs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lastRenderedPageBreak/>
        <w:t>İmar ve Bayındırlık</w:t>
      </w:r>
      <w:r>
        <w:rPr>
          <w:rFonts w:ascii="Bookman Old Style" w:hAnsi="Bookman Old Style"/>
          <w:b/>
          <w:i/>
        </w:rPr>
        <w:t xml:space="preserve">, Köylere Yönelik Hizmetler,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>41 – 37 – 39 sayılı raporlarının 13. Sayfasıdır.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Pr="001D5107" w:rsidRDefault="00E503EA" w:rsidP="00E503EA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E503EA" w:rsidRDefault="00E503EA" w:rsidP="00E503E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503EA" w:rsidRPr="001D5107" w:rsidRDefault="00E503EA" w:rsidP="00E503EA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E503EA" w:rsidRPr="001D5107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E503EA" w:rsidRPr="001D5107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503EA" w:rsidRPr="001D5107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E503EA" w:rsidRPr="001D5107" w:rsidRDefault="00E503EA" w:rsidP="00E503EA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E503EA" w:rsidRDefault="00E503EA" w:rsidP="00E503EA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96F6D" w:rsidRPr="001D5107" w:rsidRDefault="00796F6D" w:rsidP="00796F6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96F6D" w:rsidRPr="001D5107" w:rsidRDefault="00796F6D" w:rsidP="00796F6D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E503EA" w:rsidRDefault="00796F6D" w:rsidP="00E503EA">
      <w:pPr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E503EA" w:rsidRPr="000145B4">
        <w:rPr>
          <w:rFonts w:ascii="Bookman Old Style" w:hAnsi="Bookman Old Style"/>
          <w:b/>
          <w:i/>
          <w:u w:val="single"/>
        </w:rPr>
        <w:t>PLAN VE BÜTÇE KOMİSYONU</w:t>
      </w:r>
    </w:p>
    <w:p w:rsidR="00E503EA" w:rsidRPr="000145B4" w:rsidRDefault="00E503EA" w:rsidP="00E503EA">
      <w:pPr>
        <w:jc w:val="center"/>
        <w:rPr>
          <w:rFonts w:ascii="Bookman Old Style" w:hAnsi="Bookman Old Style"/>
          <w:b/>
          <w:i/>
          <w:u w:val="single"/>
        </w:rPr>
      </w:pPr>
    </w:p>
    <w:p w:rsidR="00E503EA" w:rsidRPr="001D5107" w:rsidRDefault="00E503EA" w:rsidP="00E503EA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>Kerim YILMAZ            Arif SEFERCİK            Temel USLU          İsmail TERZİ</w:t>
      </w:r>
    </w:p>
    <w:p w:rsidR="00E503EA" w:rsidRPr="001D5107" w:rsidRDefault="00E503EA" w:rsidP="00E503E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</w:t>
      </w:r>
      <w:r w:rsidRPr="001D5107">
        <w:rPr>
          <w:rFonts w:ascii="Bookman Old Style" w:hAnsi="Bookman Old Style"/>
          <w:b/>
          <w:i/>
        </w:rPr>
        <w:t>Başkan                         Üye                 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Üye </w:t>
      </w:r>
    </w:p>
    <w:p w:rsidR="00E503EA" w:rsidRDefault="00E503EA" w:rsidP="00E503EA">
      <w:pPr>
        <w:pStyle w:val="AralkYok"/>
        <w:rPr>
          <w:rFonts w:ascii="Bookman Old Style" w:hAnsi="Bookman Old Style"/>
          <w:b/>
          <w:i/>
        </w:rPr>
      </w:pPr>
    </w:p>
    <w:p w:rsidR="00E503EA" w:rsidRDefault="00E503EA" w:rsidP="00E503EA">
      <w:pPr>
        <w:pStyle w:val="AralkYok"/>
        <w:rPr>
          <w:rFonts w:ascii="Bookman Old Style" w:hAnsi="Bookman Old Style"/>
          <w:b/>
          <w:i/>
        </w:rPr>
      </w:pPr>
    </w:p>
    <w:p w:rsidR="00E503EA" w:rsidRPr="001D5107" w:rsidRDefault="00E503EA" w:rsidP="00E503E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</w:t>
      </w:r>
      <w:r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Ramis MUSLU</w:t>
      </w: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 xml:space="preserve">  Hayrettin KARTAL</w:t>
      </w:r>
      <w:r w:rsidRPr="001D5107"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 xml:space="preserve">    Şanver AKTAĞ</w:t>
      </w:r>
    </w:p>
    <w:p w:rsidR="00E503EA" w:rsidRPr="001D5107" w:rsidRDefault="00E503EA" w:rsidP="00E503EA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</w:t>
      </w:r>
      <w:r>
        <w:rPr>
          <w:rFonts w:ascii="Bookman Old Style" w:hAnsi="Bookman Old Style"/>
          <w:b/>
          <w:i/>
        </w:rPr>
        <w:t xml:space="preserve"> 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 w:rsidRPr="001D5107">
        <w:rPr>
          <w:rFonts w:ascii="Bookman Old Style" w:hAnsi="Bookman Old Style"/>
          <w:b/>
          <w:i/>
        </w:rPr>
        <w:t>Üye                           Üye                              Üye</w:t>
      </w:r>
    </w:p>
    <w:p w:rsidR="00E503EA" w:rsidRDefault="00E503EA" w:rsidP="00E503EA">
      <w:pPr>
        <w:pStyle w:val="AralkYok"/>
        <w:rPr>
          <w:rFonts w:ascii="Bookman Old Style" w:hAnsi="Bookman Old Style"/>
          <w:b/>
          <w:i/>
        </w:rPr>
      </w:pPr>
    </w:p>
    <w:p w:rsidR="00E503EA" w:rsidRDefault="00E503EA" w:rsidP="00E503EA">
      <w:pPr>
        <w:pStyle w:val="AralkYok"/>
        <w:jc w:val="center"/>
        <w:rPr>
          <w:rFonts w:ascii="Bookman Old Style" w:eastAsia="Batang" w:hAnsi="Bookman Old Style"/>
          <w:b/>
          <w:i/>
          <w:sz w:val="24"/>
          <w:szCs w:val="24"/>
          <w:u w:val="single"/>
        </w:rPr>
      </w:pPr>
    </w:p>
    <w:p w:rsidR="0094125F" w:rsidRDefault="0094125F" w:rsidP="00E503EA">
      <w:pPr>
        <w:pStyle w:val="AralkYok"/>
        <w:rPr>
          <w:rFonts w:ascii="Bookman Old Style" w:hAnsi="Bookman Old Style"/>
          <w:b/>
          <w:i/>
        </w:rPr>
      </w:pPr>
    </w:p>
    <w:sectPr w:rsidR="0094125F" w:rsidSect="00D87147">
      <w:pgSz w:w="16838" w:h="11906" w:orient="landscape"/>
      <w:pgMar w:top="709" w:right="962" w:bottom="28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10F" w:rsidRDefault="0074010F" w:rsidP="005C41D9">
      <w:pPr>
        <w:spacing w:after="0" w:line="240" w:lineRule="auto"/>
      </w:pPr>
      <w:r>
        <w:separator/>
      </w:r>
    </w:p>
  </w:endnote>
  <w:endnote w:type="continuationSeparator" w:id="1">
    <w:p w:rsidR="0074010F" w:rsidRDefault="0074010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10F" w:rsidRDefault="0074010F" w:rsidP="005C41D9">
      <w:pPr>
        <w:spacing w:after="0" w:line="240" w:lineRule="auto"/>
      </w:pPr>
      <w:r>
        <w:separator/>
      </w:r>
    </w:p>
  </w:footnote>
  <w:footnote w:type="continuationSeparator" w:id="1">
    <w:p w:rsidR="0074010F" w:rsidRDefault="0074010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91749"/>
    <w:rsid w:val="00195555"/>
    <w:rsid w:val="001A03A5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92A"/>
    <w:rsid w:val="00294E97"/>
    <w:rsid w:val="002C3B96"/>
    <w:rsid w:val="002C63E5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90CAE"/>
    <w:rsid w:val="003A34BE"/>
    <w:rsid w:val="003A4A7A"/>
    <w:rsid w:val="003C50E6"/>
    <w:rsid w:val="003D5A57"/>
    <w:rsid w:val="003F7C89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4170"/>
    <w:rsid w:val="004A7621"/>
    <w:rsid w:val="004D547E"/>
    <w:rsid w:val="004E5940"/>
    <w:rsid w:val="004F3D2C"/>
    <w:rsid w:val="004F6194"/>
    <w:rsid w:val="004F6A56"/>
    <w:rsid w:val="0050667E"/>
    <w:rsid w:val="00513A23"/>
    <w:rsid w:val="005160ED"/>
    <w:rsid w:val="0052168B"/>
    <w:rsid w:val="0052175E"/>
    <w:rsid w:val="005320DA"/>
    <w:rsid w:val="0054097F"/>
    <w:rsid w:val="00566142"/>
    <w:rsid w:val="005753C5"/>
    <w:rsid w:val="0059191E"/>
    <w:rsid w:val="005921F3"/>
    <w:rsid w:val="005A2ECE"/>
    <w:rsid w:val="005A4F09"/>
    <w:rsid w:val="005A5DD4"/>
    <w:rsid w:val="005A6B86"/>
    <w:rsid w:val="005B0B44"/>
    <w:rsid w:val="005B7FA9"/>
    <w:rsid w:val="005C2186"/>
    <w:rsid w:val="005C41D9"/>
    <w:rsid w:val="005C4B76"/>
    <w:rsid w:val="005D2F3A"/>
    <w:rsid w:val="005D5208"/>
    <w:rsid w:val="005F2DF5"/>
    <w:rsid w:val="005F65FD"/>
    <w:rsid w:val="00600AD5"/>
    <w:rsid w:val="00602C92"/>
    <w:rsid w:val="006209B4"/>
    <w:rsid w:val="00625330"/>
    <w:rsid w:val="006264D8"/>
    <w:rsid w:val="0063546E"/>
    <w:rsid w:val="006402F5"/>
    <w:rsid w:val="006421EE"/>
    <w:rsid w:val="00645400"/>
    <w:rsid w:val="00647E8A"/>
    <w:rsid w:val="00652A0D"/>
    <w:rsid w:val="00655296"/>
    <w:rsid w:val="0065536D"/>
    <w:rsid w:val="006765E2"/>
    <w:rsid w:val="00682CAC"/>
    <w:rsid w:val="00687807"/>
    <w:rsid w:val="0069259E"/>
    <w:rsid w:val="00692936"/>
    <w:rsid w:val="006A36D2"/>
    <w:rsid w:val="006B68D9"/>
    <w:rsid w:val="006D17F4"/>
    <w:rsid w:val="006D32A7"/>
    <w:rsid w:val="006D3D5E"/>
    <w:rsid w:val="006E1759"/>
    <w:rsid w:val="006F6DAC"/>
    <w:rsid w:val="007139EE"/>
    <w:rsid w:val="0072145E"/>
    <w:rsid w:val="0072752D"/>
    <w:rsid w:val="00734818"/>
    <w:rsid w:val="0074010F"/>
    <w:rsid w:val="0076145A"/>
    <w:rsid w:val="00763A75"/>
    <w:rsid w:val="0077109F"/>
    <w:rsid w:val="00774B87"/>
    <w:rsid w:val="00783336"/>
    <w:rsid w:val="0078471C"/>
    <w:rsid w:val="00796F6D"/>
    <w:rsid w:val="007B12B5"/>
    <w:rsid w:val="007D19E6"/>
    <w:rsid w:val="007D7177"/>
    <w:rsid w:val="007E0211"/>
    <w:rsid w:val="008006BE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4326"/>
    <w:rsid w:val="008F3431"/>
    <w:rsid w:val="00905F7E"/>
    <w:rsid w:val="0093155D"/>
    <w:rsid w:val="009331DD"/>
    <w:rsid w:val="00936649"/>
    <w:rsid w:val="009377D6"/>
    <w:rsid w:val="0094125F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E7554"/>
    <w:rsid w:val="009F1FA8"/>
    <w:rsid w:val="009F471D"/>
    <w:rsid w:val="00A02CAF"/>
    <w:rsid w:val="00A057E0"/>
    <w:rsid w:val="00A06379"/>
    <w:rsid w:val="00A27CA8"/>
    <w:rsid w:val="00A37E76"/>
    <w:rsid w:val="00A455CD"/>
    <w:rsid w:val="00A5358F"/>
    <w:rsid w:val="00A56121"/>
    <w:rsid w:val="00A56396"/>
    <w:rsid w:val="00A714DF"/>
    <w:rsid w:val="00A85F0F"/>
    <w:rsid w:val="00A97FA6"/>
    <w:rsid w:val="00AA7B68"/>
    <w:rsid w:val="00AD3D9F"/>
    <w:rsid w:val="00AF663E"/>
    <w:rsid w:val="00AF67F8"/>
    <w:rsid w:val="00B26263"/>
    <w:rsid w:val="00B551F1"/>
    <w:rsid w:val="00B64EEA"/>
    <w:rsid w:val="00B678AD"/>
    <w:rsid w:val="00B67F1D"/>
    <w:rsid w:val="00B80AF4"/>
    <w:rsid w:val="00B84F23"/>
    <w:rsid w:val="00B97EAF"/>
    <w:rsid w:val="00BA521B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6437"/>
    <w:rsid w:val="00C676E9"/>
    <w:rsid w:val="00C678ED"/>
    <w:rsid w:val="00C67AAE"/>
    <w:rsid w:val="00C7217C"/>
    <w:rsid w:val="00C77A83"/>
    <w:rsid w:val="00C86D15"/>
    <w:rsid w:val="00C97058"/>
    <w:rsid w:val="00C97343"/>
    <w:rsid w:val="00CA0EC2"/>
    <w:rsid w:val="00CA276B"/>
    <w:rsid w:val="00CD0EB6"/>
    <w:rsid w:val="00CD7565"/>
    <w:rsid w:val="00CE7836"/>
    <w:rsid w:val="00CF3ABB"/>
    <w:rsid w:val="00CF5073"/>
    <w:rsid w:val="00D0567A"/>
    <w:rsid w:val="00D22EF0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E03DCF"/>
    <w:rsid w:val="00E06706"/>
    <w:rsid w:val="00E231CB"/>
    <w:rsid w:val="00E23C42"/>
    <w:rsid w:val="00E24AA7"/>
    <w:rsid w:val="00E4390A"/>
    <w:rsid w:val="00E456EB"/>
    <w:rsid w:val="00E503EA"/>
    <w:rsid w:val="00E572B3"/>
    <w:rsid w:val="00E57699"/>
    <w:rsid w:val="00E766B5"/>
    <w:rsid w:val="00E81D38"/>
    <w:rsid w:val="00E9591C"/>
    <w:rsid w:val="00EB1170"/>
    <w:rsid w:val="00EB3A96"/>
    <w:rsid w:val="00EB795F"/>
    <w:rsid w:val="00EB7FD6"/>
    <w:rsid w:val="00EC49E6"/>
    <w:rsid w:val="00EE62EE"/>
    <w:rsid w:val="00EF69F7"/>
    <w:rsid w:val="00F15522"/>
    <w:rsid w:val="00F177A0"/>
    <w:rsid w:val="00F234D8"/>
    <w:rsid w:val="00F30DA9"/>
    <w:rsid w:val="00F43704"/>
    <w:rsid w:val="00F44D8B"/>
    <w:rsid w:val="00F47E34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6A91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3E5FF-2771-48A8-B01A-13989444C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3007</Words>
  <Characters>17140</Characters>
  <Application>Microsoft Office Word</Application>
  <DocSecurity>0</DocSecurity>
  <Lines>142</Lines>
  <Paragraphs>40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2020-12-04T11:54:00Z</cp:lastPrinted>
  <dcterms:created xsi:type="dcterms:W3CDTF">2021-12-06T10:59:00Z</dcterms:created>
  <dcterms:modified xsi:type="dcterms:W3CDTF">2021-12-06T10:59:00Z</dcterms:modified>
</cp:coreProperties>
</file>